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8F34E1">
      <w:pPr>
        <w:rPr>
          <w:noProof/>
          <w:sz w:val="24"/>
          <w:szCs w:val="24"/>
          <w:lang w:eastAsia="tr-TR"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997" type="#_x0000_t202" style="position:absolute;margin-left:65.75pt;margin-top:12.8pt;width:374.65pt;height:39.85pt;z-index:252686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DD7AE8" w:rsidRPr="00283477" w:rsidRDefault="00813CF0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2021 – 2022</w:t>
                  </w:r>
                  <w:r w:rsidR="00797314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</w:t>
                  </w:r>
                  <w:r w:rsidR="007561A3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Dersi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DD7AE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DD7AE8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DD7AE8" w:rsidRPr="00283477" w:rsidRDefault="00DD7AE8" w:rsidP="0028347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rect id="_x0000_s1991" style="position:absolute;margin-left:1.35pt;margin-top:12.15pt;width:534pt;height:90.75pt;z-index:252680192" strokecolor="#002060" strokeweight="1.25pt"/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1994" type="#_x0000_t202" style="position:absolute;margin-left:437.65pt;margin-top:18.05pt;width:95.75pt;height:22.5pt;z-index:252683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4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921F8B" w:rsidRDefault="00921F8B">
      <w:pPr>
        <w:rPr>
          <w:noProof/>
          <w:sz w:val="24"/>
          <w:szCs w:val="24"/>
          <w:lang w:eastAsia="tr-TR"/>
        </w:rPr>
      </w:pPr>
    </w:p>
    <w:p w:rsidR="00921F8B" w:rsidRDefault="008F34E1">
      <w:pPr>
        <w:rPr>
          <w:noProof/>
          <w:sz w:val="24"/>
          <w:szCs w:val="24"/>
          <w:lang w:eastAsia="tr-TR"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 id="Metin Kutusu 15" o:spid="_x0000_s1992" type="#_x0000_t202" style="position:absolute;margin-left:4.9pt;margin-top:8.05pt;width:268.2pt;height:20.9pt;z-index:25268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1996" type="#_x0000_t202" style="position:absolute;margin-left:399.15pt;margin-top:5.05pt;width:121.25pt;height:21pt;z-index:252685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6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921F8B" w:rsidRDefault="008F34E1">
      <w:pPr>
        <w:rPr>
          <w:noProof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 id="_x0000_s1995" type="#_x0000_t202" style="position:absolute;margin-left:399.15pt;margin-top:6pt;width:119.75pt;height:21.75pt;z-index:252684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5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1993" type="#_x0000_t202" style="position:absolute;margin-left:4.9pt;margin-top:5.25pt;width:268.2pt;height:22.4pt;z-index:252682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993">
              <w:txbxContent>
                <w:p w:rsidR="00DD7AE8" w:rsidRPr="004A280C" w:rsidRDefault="00DD7AE8" w:rsidP="00921F8B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AB4334" w:rsidRDefault="008F34E1" w:rsidP="00AB4334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2" type="#_x0000_t202" style="position:absolute;margin-left:-9.1pt;margin-top:18.65pt;width:521.2pt;height:27pt;z-index:2529075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2">
              <w:txbxContent>
                <w:p w:rsidR="007639ED" w:rsidRPr="00404F7A" w:rsidRDefault="007639ED" w:rsidP="00404F7A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7639ED" w:rsidRPr="006B31A7" w:rsidRDefault="007639ED" w:rsidP="007639ED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7639ED" w:rsidRPr="002F1784" w:rsidRDefault="007639ED" w:rsidP="007639ED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1" type="#_x0000_t202" style="position:absolute;margin-left:20.45pt;margin-top:-.15pt;width:502.45pt;height:202.5pt;z-index:2529064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1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doğal çevreye zarar vermez.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İnsanlar, ihtiyaçlarını gidermek için buluş yaparlar.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gelişmeler sonucunda yeni meslekler çıkmıştır.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>(    ) İcatlar bulundukları şekliyle kalırlar, yenilenemezler.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Elektrikli ev aletleri kullanılırken uyarılara dikkat edilmelidir.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Turist rehberi, sanayi alanındaki mesleklerden biridir.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 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(    ) Teknolojik ürünler sadece üretim alnında üretim alanında kullanılır.</w:t>
                  </w:r>
                </w:p>
                <w:p w:rsidR="00404F7A" w:rsidRDefault="00404F7A" w:rsidP="00404F7A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657BFE" w:rsidRPr="002F1784" w:rsidRDefault="00657BFE" w:rsidP="00EE3AF9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3" type="#_x0000_t202" style="position:absolute;margin-left:-9.05pt;margin-top:2.45pt;width:521.2pt;height:28.5pt;z-index:252908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3">
              <w:txbxContent>
                <w:p w:rsidR="00BE3F85" w:rsidRPr="00404F7A" w:rsidRDefault="00BE3F85" w:rsidP="00404F7A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AB4334" w:rsidRPr="00D26AFE" w:rsidRDefault="008F34E1" w:rsidP="002F1784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94" type="#_x0000_t202" style="position:absolute;left:0;text-align:left;margin-left:3.2pt;margin-top:14.05pt;width:176.2pt;height:85.5pt;z-index:252909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94">
              <w:txbxContent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B044EA" w:rsidRPr="0067705B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B044EA" w:rsidRPr="00411AC7" w:rsidRDefault="00B044EA" w:rsidP="00B044EA">
                  <w:pPr>
                    <w:pStyle w:val="ListeParagraf"/>
                    <w:numPr>
                      <w:ilvl w:val="0"/>
                      <w:numId w:val="34"/>
                    </w:numPr>
                    <w:spacing w:after="16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F20558" w:rsidRPr="006B31A7" w:rsidRDefault="00F20558" w:rsidP="00F20558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F20558" w:rsidRPr="002F1784" w:rsidRDefault="00F20558" w:rsidP="00F20558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2" style="position:absolute;left:0;text-align:left;margin-left:393.2pt;margin-top:12.75pt;width:16.7pt;height:25.65pt;z-index:252987392" filled="f" strokecolor="#823b0b [1605]" strokeweight="1.25pt">
            <v:textbox style="mso-next-textbox:#_x0000_s90372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1" style="position:absolute;left:0;text-align:left;margin-left:238.7pt;margin-top:12.75pt;width:16.7pt;height:25.65pt;z-index:252986368" filled="f" strokecolor="#375623 [1609]" strokeweight="1.25pt">
            <v:textbox style="mso-next-textbox:#_x0000_s90371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70" style="position:absolute;left:0;text-align:left;margin-left:393.95pt;margin-top:66.4pt;width:16.7pt;height:25.65pt;z-index:252985344" filled="f" strokecolor="#002060" strokeweight="1.25pt">
            <v:textbox style="mso-next-textbox:#_x0000_s90370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9" style="position:absolute;left:0;text-align:left;margin-left:238.7pt;margin-top:66.55pt;width:16.7pt;height:25.65pt;z-index:252984320" filled="f" strokecolor="#c00000" strokeweight="1.25pt">
            <v:textbox style="mso-next-textbox:#_x0000_s90369">
              <w:txbxContent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8" style="position:absolute;left:0;text-align:left;margin-left:255.4pt;margin-top:66.55pt;width:82.2pt;height:25.65pt;z-index:252983296" filled="f" strokecolor="#c00000" strokeweight="1.25pt">
            <v:textbox style="mso-next-textbox:#_x0000_s90368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7" style="position:absolute;left:0;text-align:left;margin-left:255.4pt;margin-top:12.75pt;width:82.2pt;height:25.65pt;z-index:252982272" filled="f" strokecolor="#375623 [1609]" strokeweight="1.25pt">
            <v:textbox style="mso-next-textbox:#_x0000_s90367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6" style="position:absolute;left:0;text-align:left;margin-left:410.3pt;margin-top:66.4pt;width:82.2pt;height:25.65pt;z-index:252981248" filled="f" strokecolor="#002060" strokeweight="1.25pt">
            <v:textbox style="mso-next-textbox:#_x0000_s90366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B044EA" w:rsidRPr="002F07EE" w:rsidRDefault="00B044EA" w:rsidP="00B044E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65" style="position:absolute;left:0;text-align:left;margin-left:409.9pt;margin-top:12.75pt;width:82.2pt;height:25.65pt;z-index:252980224" filled="f" strokecolor="#823b0b [1605]" strokeweight="1.25pt">
            <v:textbox style="mso-next-textbox:#_x0000_s90365">
              <w:txbxContent>
                <w:p w:rsidR="00B044EA" w:rsidRPr="006407D4" w:rsidRDefault="00B044EA" w:rsidP="00B044E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B044EA" w:rsidRPr="002F07EE" w:rsidRDefault="00B044EA" w:rsidP="00B044EA"/>
              </w:txbxContent>
            </v:textbox>
          </v:rect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643" type="#_x0000_t202" style="position:absolute;margin-left:-265.4pt;margin-top:251.95pt;width:233.3pt;height:95.6pt;z-index:252337152" stroked="f">
            <v:textbox style="mso-next-textbox:#_x0000_s1643" inset="0,0,0,0">
              <w:txbxContent>
                <w:p w:rsidR="00DD7AE8" w:rsidRPr="0007757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AB4334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AB4334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8" type="#_x0000_t202" style="position:absolute;margin-left:-8.35pt;margin-top:20.45pt;width:525.75pt;height:22.4pt;z-index:2528931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8">
              <w:txbxContent>
                <w:p w:rsidR="002F1784" w:rsidRPr="00404F7A" w:rsidRDefault="002F1784" w:rsidP="00404F7A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2F1784" w:rsidRPr="002F1784" w:rsidRDefault="002F1784" w:rsidP="002F1784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399" style="position:absolute;margin-left:122.85pt;margin-top:5.05pt;width:92.6pt;height:25.5pt;z-index:253010944" filled="f" strokecolor="#002060" strokeweight="1.25pt">
            <v:textbox style="mso-next-textbox:#_x0000_s90399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0" style="position:absolute;margin-left:225.6pt;margin-top:5.05pt;width:92.15pt;height:25.5pt;z-index:253011968" filled="f" strokecolor="#002060" strokeweight="1.25pt">
            <v:textbox style="mso-next-textbox:#_x0000_s90400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6" style="position:absolute;margin-left:326.85pt;margin-top:5.05pt;width:86.05pt;height:25.5pt;z-index:253018112" filled="f" strokecolor="#002060" strokeweight="1.25pt">
            <v:textbox style="mso-next-textbox:#_x0000_s90406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1" style="position:absolute;margin-left:158.1pt;margin-top:44.4pt;width:92.6pt;height:25.5pt;z-index:253012992" filled="f" strokecolor="#002060" strokeweight="1.25pt">
            <v:textbox style="mso-next-textbox:#_x0000_s90401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5" style="position:absolute;margin-left:423.2pt;margin-top:44.05pt;width:92.6pt;height:25.5pt;z-index:253017088" filled="f" strokecolor="#002060" strokeweight="1.25pt">
            <v:textbox style="mso-next-textbox:#_x0000_s90405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4" style="position:absolute;margin-left:294.9pt;margin-top:44.05pt;width:97.5pt;height:25.5pt;z-index:253016064" filled="f" strokecolor="#002060" strokeweight="1.25pt">
            <v:textbox style="mso-next-textbox:#_x0000_s90404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02" style="position:absolute;margin-left:423.2pt;margin-top:5.05pt;width:92.5pt;height:25.5pt;z-index:253014016" filled="f" strokecolor="#002060" strokeweight="1.25pt">
            <v:textbox style="mso-next-textbox:#_x0000_s90402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8" style="position:absolute;margin-left:21.6pt;margin-top:5.05pt;width:92.6pt;height:25.5pt;z-index:253009920" filled="f" strokecolor="#002060" strokeweight="1.25pt">
            <v:textbox style="mso-next-textbox:#_x0000_s90398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4F7A" w:rsidRPr="002F07EE" w:rsidRDefault="00404F7A" w:rsidP="00404F7A"/>
              </w:txbxContent>
            </v:textbox>
          </v:rect>
        </w:pict>
      </w: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03" style="position:absolute;margin-left:21.6pt;margin-top:20.4pt;width:92.6pt;height:25.5pt;z-index:253015040" filled="f" strokecolor="#002060" strokeweight="1.25pt">
            <v:textbox style="mso-next-textbox:#_x0000_s90403">
              <w:txbxContent>
                <w:p w:rsidR="00404F7A" w:rsidRPr="006407D4" w:rsidRDefault="00404F7A" w:rsidP="00404F7A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4F7A" w:rsidRPr="002F07EE" w:rsidRDefault="00404F7A" w:rsidP="00404F7A"/>
              </w:txbxContent>
            </v:textbox>
          </v:rect>
        </w:pict>
      </w:r>
      <w:r w:rsidR="00A50B27">
        <w:rPr>
          <w:rFonts w:ascii="Tahoma" w:hAnsi="Tahoma" w:cs="Tahoma"/>
          <w:sz w:val="24"/>
        </w:rPr>
        <w:t xml:space="preserve">   </w:t>
      </w: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Pr="00D26AFE" w:rsidRDefault="008F34E1" w:rsidP="00AB4334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9" type="#_x0000_t202" style="position:absolute;margin-left:19.4pt;margin-top:14.05pt;width:502.45pt;height:192.75pt;z-index:2528942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279">
              <w:txbxContent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....................... sağlar.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........................... öncelik verir.</w:t>
                  </w:r>
                </w:p>
                <w:p w:rsidR="00404F7A" w:rsidRPr="00404F7A" w:rsidRDefault="00404F7A" w:rsidP="00404F7A">
                  <w:pPr>
                    <w:tabs>
                      <w:tab w:val="left" w:pos="7965"/>
                    </w:tabs>
                    <w:spacing w:after="0" w:line="36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......................... için yapılır.</w:t>
                  </w:r>
                </w:p>
                <w:p w:rsidR="00404F7A" w:rsidRPr="00404F7A" w:rsidRDefault="00404F7A" w:rsidP="00404F7A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87132D" w:rsidRDefault="00404F7A" w:rsidP="00404F7A">
                  <w:pPr>
                    <w:spacing w:after="0" w:line="36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87132D" w:rsidRDefault="0087132D" w:rsidP="00404F7A">
                  <w:pPr>
                    <w:spacing w:after="0" w:line="360" w:lineRule="auto"/>
                    <w:ind w:left="283"/>
                  </w:pPr>
                </w:p>
                <w:p w:rsidR="00657BFE" w:rsidRPr="0087132D" w:rsidRDefault="00657BFE" w:rsidP="00404F7A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AB4334" w:rsidRPr="00D26AFE" w:rsidRDefault="006D7C19" w:rsidP="006D7C19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Pr="00D26AFE" w:rsidRDefault="00AB4334" w:rsidP="00026AF6">
      <w:pPr>
        <w:jc w:val="right"/>
        <w:rPr>
          <w:rFonts w:ascii="Tahoma" w:hAnsi="Tahoma" w:cs="Tahoma"/>
          <w:sz w:val="24"/>
        </w:rPr>
      </w:pPr>
    </w:p>
    <w:p w:rsidR="00AB4334" w:rsidRPr="00D26AFE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AB4334" w:rsidRDefault="00AB4334" w:rsidP="00652094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</w:t>
      </w:r>
      <w:r w:rsidR="00652094">
        <w:rPr>
          <w:rFonts w:ascii="Tahoma" w:hAnsi="Tahoma" w:cs="Tahoma"/>
          <w:sz w:val="24"/>
        </w:rPr>
        <w:tab/>
      </w:r>
    </w:p>
    <w:p w:rsidR="00AB4334" w:rsidRDefault="00AB4334" w:rsidP="00AB4334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8F34E1" w:rsidP="00980EDF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3" type="#_x0000_t202" style="position:absolute;margin-left:8.35pt;margin-top:19.5pt;width:252.9pt;height:125.65pt;z-index:252485632" stroked="f">
            <v:textbox style="mso-next-textbox:#_x0000_s1793" inset="0,0,0,0">
              <w:txbxContent>
                <w:p w:rsidR="00AB37B5" w:rsidRDefault="00535D0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="00750069"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750069"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 w:rsidR="00017566"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="00AB37B5"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 w:rsidR="00AB37B5"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AB37B5" w:rsidRPr="002B6DD3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AB37B5" w:rsidRPr="00AB37B5" w:rsidRDefault="00AB37B5" w:rsidP="00AB37B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750069" w:rsidRPr="00750069" w:rsidRDefault="00750069" w:rsidP="00AB37B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531E70" w:rsidRPr="00B04BEA" w:rsidRDefault="00531E70" w:rsidP="00750069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Default="00DD7AE8" w:rsidP="00531E70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928F3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9" type="#_x0000_t202" style="position:absolute;margin-left:276.85pt;margin-top:19.15pt;width:264.05pt;height:152.55pt;z-index:252502016" stroked="f">
            <v:textbox style="mso-next-textbox:#_x0000_s1809" inset="0,0,0,0">
              <w:txbxContent>
                <w:p w:rsidR="004B7C95" w:rsidRDefault="00675F11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="00A50B27"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A50B2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C33D4C"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B7C95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B7C95" w:rsidRPr="00A04C7B" w:rsidRDefault="004B7C95" w:rsidP="004B7C9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B7C95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B7C95" w:rsidRPr="006F430E" w:rsidRDefault="004B7C95" w:rsidP="004B7C95">
                  <w:pPr>
                    <w:pStyle w:val="ListeParagraf"/>
                    <w:numPr>
                      <w:ilvl w:val="0"/>
                      <w:numId w:val="42"/>
                    </w:numPr>
                    <w:spacing w:after="16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B7C95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B7C95" w:rsidRPr="00285869" w:rsidRDefault="004B7C95" w:rsidP="004B7C9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DD7AE8" w:rsidRPr="00A50B27" w:rsidRDefault="00DD7AE8" w:rsidP="004B7C9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374" style="position:absolute;margin-left:292.95pt;margin-top:16.15pt;width:228.45pt;height:43.5pt;z-index:252988416" arcsize="10923f" strokecolor="#0070c0" strokeweight="1.25pt">
            <v:textbox>
              <w:txbxContent>
                <w:p w:rsidR="004B7C95" w:rsidRPr="006F430E" w:rsidRDefault="004B7C95" w:rsidP="004B7C9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806" type="#_x0000_t32" style="position:absolute;margin-left:274.65pt;margin-top:2.65pt;width:0;height:742.9pt;z-index:252498944" o:connectortype="straight" strokeweight="1.25pt"/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8" type="#_x0000_t202" style="position:absolute;margin-left:70.5pt;margin-top:5.2pt;width:47.3pt;height:15.75pt;z-index:252749824" stroked="f">
            <v:textbox style="mso-next-textbox:#_x0000_s90128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08" type="#_x0000_t202" style="position:absolute;margin-left:145.7pt;margin-top:11.6pt;width:86.8pt;height:63.75pt;z-index:253019136" stroked="f">
            <v:textbox style="mso-next-textbox:#_x0000_s90408" inset="0,0,0,0">
              <w:txbxContent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AB37B5" w:rsidRPr="00B04BEA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AB37B5" w:rsidRPr="00F80BD7" w:rsidRDefault="00AB37B5" w:rsidP="00AB37B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AB37B5" w:rsidRPr="0005123E" w:rsidRDefault="00AB37B5" w:rsidP="00AB37B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Default="00AB37B5" w:rsidP="00AB37B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AB37B5" w:rsidRPr="00D26AFE" w:rsidRDefault="00AB37B5" w:rsidP="00AB37B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09" type="#_x0000_t32" style="position:absolute;margin-left:115pt;margin-top:18.8pt;width:19.4pt;height:0;z-index:25302016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127" type="#_x0000_t202" style="position:absolute;margin-left:355.15pt;margin-top:7.55pt;width:47.3pt;height:15.75pt;z-index:252748800" stroked="f">
            <v:textbox style="mso-next-textbox:#_x0000_s90127" inset="0,0,0,0">
              <w:txbxContent>
                <w:p w:rsidR="00D71709" w:rsidRPr="00D71709" w:rsidRDefault="003902BE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531E70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0" type="#_x0000_t32" style="position:absolute;margin-left:114.25pt;margin-top:10.15pt;width:19.4pt;height:0;z-index:253021184" o:connectortype="straight" strokecolor="#0070c0" strokeweight="1.25pt">
            <v:stroke endarrow="block"/>
          </v:shape>
        </w:pict>
      </w:r>
      <w:r w:rsidR="00B06526">
        <w:rPr>
          <w:rFonts w:ascii="Tahoma" w:hAnsi="Tahoma" w:cs="Tahoma"/>
          <w:sz w:val="24"/>
        </w:rPr>
        <w:t xml:space="preserve">   </w: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2" type="#_x0000_t32" style="position:absolute;margin-left:114.25pt;margin-top:17.25pt;width:19.4pt;height:0;z-index:253023232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1" type="#_x0000_t32" style="position:absolute;margin-left:114.25pt;margin-top:2.25pt;width:19.4pt;height:0;z-index:253022208" o:connectortype="straight" strokecolor="#0070c0" strokeweight="1.25pt">
            <v:stroke endarrow="block"/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805" type="#_x0000_t202" style="position:absolute;margin-left:1.6pt;margin-top:7.2pt;width:254pt;height:139.8pt;z-index:252497920" stroked="f">
            <v:textbox style="mso-next-textbox:#_x0000_s1805" inset="0,0,0,0">
              <w:txbxContent>
                <w:p w:rsidR="009612B6" w:rsidRPr="009612B6" w:rsidRDefault="00DF0333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2</w:t>
                  </w:r>
                  <w:r w:rsidR="009612B6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 w:rsidR="009612B6">
                    <w:rPr>
                      <w:rFonts w:ascii="Tahoma" w:hAnsi="Tahoma" w:cs="Tahoma"/>
                    </w:rPr>
                    <w:t xml:space="preserve">              I.</w:t>
                  </w:r>
                  <w:r w:rsidR="009612B6"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9612B6" w:rsidRPr="009612B6" w:rsidRDefault="009612B6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9612B6" w:rsidRPr="0097548D" w:rsidRDefault="009612B6" w:rsidP="009612B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9612B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9612B6" w:rsidRPr="0069741C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 </w:t>
                  </w:r>
                  <w:r w:rsidR="009612B6">
                    <w:rPr>
                      <w:rFonts w:ascii="Tahoma" w:hAnsi="Tahoma" w:cs="Tahoma"/>
                    </w:rPr>
                    <w:t xml:space="preserve">        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12B6"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9612B6" w:rsidRPr="0069741C" w:rsidRDefault="009612B6" w:rsidP="009612B6">
                  <w:pPr>
                    <w:rPr>
                      <w:rFonts w:ascii="Tahoma" w:hAnsi="Tahoma" w:cs="Tahoma"/>
                    </w:rPr>
                  </w:pPr>
                </w:p>
                <w:p w:rsidR="00B810B8" w:rsidRPr="004B60F4" w:rsidRDefault="00B810B8" w:rsidP="009612B6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DD7AE8" w:rsidRPr="00F80BD7" w:rsidRDefault="00DD7AE8" w:rsidP="00B810B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DD7AE8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54C5B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C792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3" type="#_x0000_t202" style="position:absolute;margin-left:510.85pt;margin-top:19.1pt;width:36pt;height:15.75pt;z-index:252754944" stroked="f">
            <v:textbox style="mso-next-textbox:#_x0000_s90133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807" type="#_x0000_t202" style="position:absolute;margin-left:278.35pt;margin-top:16.85pt;width:264.05pt;height:134.25pt;z-index:252499968" stroked="f">
            <v:textbox style="mso-next-textbox:#_x0000_s1807" inset="0,0,0,0">
              <w:txbxContent>
                <w:p w:rsidR="003F03C8" w:rsidRDefault="00B74272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="0051370B"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51370B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3F03C8" w:rsidRPr="0097548D" w:rsidRDefault="003F03C8" w:rsidP="003F03C8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3F03C8" w:rsidRPr="003F03C8" w:rsidRDefault="00902219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3F03C8"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186CB5" w:rsidRPr="00B04BEA" w:rsidRDefault="00186CB5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DD7AE8" w:rsidRPr="00F80BD7" w:rsidRDefault="00DD7AE8" w:rsidP="00186CB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186CB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0D1FA9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2" type="#_x0000_t32" style="position:absolute;margin-left:361.9pt;margin-top:7.85pt;width:19.4pt;height:0;z-index:25297100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0" type="#_x0000_t202" style="position:absolute;margin-left:393.5pt;margin-top:1.1pt;width:76.95pt;height:81.15pt;z-index:252968960" stroked="f">
            <v:textbox style="mso-next-textbox:#_x0000_s90350" inset="0,0,0,0">
              <w:txbxContent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3F03C8" w:rsidRDefault="003F03C8" w:rsidP="003F03C8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B74272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B74272" w:rsidRPr="0005123E" w:rsidRDefault="00B74272" w:rsidP="00B74272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Default="00B74272" w:rsidP="00B74272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B74272" w:rsidRPr="00D26AFE" w:rsidRDefault="00B74272" w:rsidP="00B74272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9" type="#_x0000_t202" style="position:absolute;margin-left:211.75pt;margin-top:4.5pt;width:34.55pt;height:15.75pt;z-index:252750848" stroked="f">
            <v:textbox style="mso-next-textbox:#_x0000_s90129" inset="0,0,0,0">
              <w:txbxContent>
                <w:p w:rsidR="00D71709" w:rsidRPr="00D71709" w:rsidRDefault="00295B07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D7170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3" type="#_x0000_t32" style="position:absolute;margin-left:361.9pt;margin-top:4.5pt;width:19.4pt;height:0;z-index:252972032" o:connectortype="straight" strokecolor="#0070c0" strokeweight="1.25pt">
            <v:stroke endarrow="block"/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55" type="#_x0000_t32" style="position:absolute;margin-left:361.9pt;margin-top:21.35pt;width:19.4pt;height:0;z-index:25297408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4" type="#_x0000_t32" style="position:absolute;margin-left:361.9pt;margin-top:1.1pt;width:19.4pt;height:0;z-index:252973056" o:connectortype="straight" strokecolor="#0070c0" strokeweight="1.25pt">
            <v:stroke endarrow="block"/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24" type="#_x0000_t202" style="position:absolute;margin-left:6.85pt;margin-top:22pt;width:254.75pt;height:134.7pt;z-index:252747776" stroked="f">
            <v:textbox style="mso-next-textbox:#_x0000_s90124" inset="0,0,0,0">
              <w:txbxContent>
                <w:p w:rsidR="009612B6" w:rsidRDefault="002750D1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="00CA5A05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CA5A05"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 w:rsidR="009612B6"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9612B6" w:rsidRPr="009612B6" w:rsidRDefault="009612B6" w:rsidP="009612B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B)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Kalitesine bakmadan ucuz ürünler almalıdır.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C)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İhtiyaçlarını almaya öncelik vermelidir.</w:t>
                  </w:r>
                </w:p>
                <w:p w:rsid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>Hiçbir şey almadan sürekli kumbarasında para</w:t>
                  </w:r>
                </w:p>
                <w:p w:rsidR="009612B6" w:rsidRPr="00B06526" w:rsidRDefault="00B06526" w:rsidP="00B06526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="009612B6"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CA5A05" w:rsidRDefault="00CA5A0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CA5A05" w:rsidRPr="00AA6F41" w:rsidRDefault="00CA5A05" w:rsidP="00CA5A0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CA5A05" w:rsidRPr="00FF760A" w:rsidRDefault="00CA5A05" w:rsidP="00CA5A0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132" type="#_x0000_t202" style="position:absolute;margin-left:228.75pt;margin-top:16.5pt;width:40.65pt;height:15.75pt;z-index:252753920" stroked="f">
            <v:textbox style="mso-next-textbox:#_x0000_s90132" inset="0,0,0,0">
              <w:txbxContent>
                <w:p w:rsidR="00D71709" w:rsidRPr="00D71709" w:rsidRDefault="00D71709" w:rsidP="00D71709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Pr="00F80BD7" w:rsidRDefault="00D71709" w:rsidP="00D71709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71709" w:rsidRPr="0005123E" w:rsidRDefault="00D71709" w:rsidP="00D71709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Default="00D71709" w:rsidP="00D71709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71709" w:rsidRPr="00D26AFE" w:rsidRDefault="00D71709" w:rsidP="00D71709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4" type="#_x0000_t202" style="position:absolute;margin-left:277.6pt;margin-top:16.5pt;width:247.55pt;height:113.6pt;z-index:252486656" stroked="f">
            <v:textbox style="mso-next-textbox:#_x0000_s1794" inset="0,0,0,0">
              <w:txbxContent>
                <w:p w:rsidR="003F03C8" w:rsidRDefault="00317B5E" w:rsidP="003F03C8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="00A674C1"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 w:rsidR="00A674C1"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 w:rsidR="003F03C8"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3F03C8" w:rsidRPr="003F03C8" w:rsidRDefault="003F03C8" w:rsidP="003F03C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3F03C8" w:rsidRPr="005A4D22" w:rsidRDefault="003F03C8" w:rsidP="003F03C8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 w:rsidR="00902219"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3F03C8" w:rsidRDefault="003F03C8" w:rsidP="003F03C8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317B5E" w:rsidRPr="00750069" w:rsidRDefault="00317B5E" w:rsidP="003F03C8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A674C1" w:rsidRDefault="00A674C1" w:rsidP="00317B5E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Pr="00F80BD7" w:rsidRDefault="00DD7AE8" w:rsidP="00980EDF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DD7AE8" w:rsidRPr="0005123E" w:rsidRDefault="00DD7AE8" w:rsidP="00980EDF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20" type="#_x0000_t202" style="position:absolute;margin-left:361.9pt;margin-top:10.45pt;width:47.3pt;height:15.75pt;z-index:252839936" stroked="f">
            <v:textbox style="mso-next-textbox:#_x0000_s90220" inset="0,0,0,0">
              <w:txbxContent>
                <w:p w:rsidR="003902BE" w:rsidRPr="00D71709" w:rsidRDefault="003902BE" w:rsidP="003902BE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Pr="00F80BD7" w:rsidRDefault="003902BE" w:rsidP="003902BE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3902BE" w:rsidRPr="0005123E" w:rsidRDefault="003902BE" w:rsidP="003902BE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Default="003902BE" w:rsidP="003902BE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3902BE" w:rsidRPr="00D26AFE" w:rsidRDefault="003902BE" w:rsidP="003902BE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1798" type="#_x0000_t202" style="position:absolute;margin-left:-265.4pt;margin-top:251.95pt;width:233.3pt;height:95.6pt;z-index:252490752" stroked="f">
            <v:textbox style="mso-next-textbox:#_x0000_s1798" inset="0,0,0,0">
              <w:txbxContent>
                <w:p w:rsidR="00DD7AE8" w:rsidRPr="0007757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D26AFE" w:rsidRDefault="00DD7AE8" w:rsidP="00980EDF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1796" type="#_x0000_t202" style="position:absolute;margin-left:278.35pt;margin-top:16.05pt;width:256.25pt;height:191.25pt;z-index:252488704" stroked="f">
            <v:textbox style="mso-next-textbox:#_x0000_s1796" inset="0,0,0,0">
              <w:txbxContent>
                <w:p w:rsidR="006144FD" w:rsidRDefault="00657FD8" w:rsidP="006144F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="00DD7AE8"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="00DD7AE8" w:rsidRPr="00707C57">
                    <w:rPr>
                      <w:rFonts w:ascii="Tahoma" w:hAnsi="Tahoma" w:cs="Tahoma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</w:rPr>
                    <w:t xml:space="preserve"> </w:t>
                  </w: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6144FD" w:rsidRDefault="006144FD" w:rsidP="006144FD">
                  <w:pPr>
                    <w:rPr>
                      <w:rFonts w:ascii="Tahoma" w:hAnsi="Tahoma" w:cs="Tahoma"/>
                    </w:rPr>
                  </w:pPr>
                </w:p>
                <w:p w:rsidR="00411C6A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707C57" w:rsidRPr="00707C57" w:rsidRDefault="006144FD" w:rsidP="00411C6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D03BDE" w:rsidRPr="00B04BEA" w:rsidRDefault="00707C57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</w:rPr>
                    <w:t xml:space="preserve">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A)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          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 w:rsidR="00D03BDE"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D03BDE"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D03BDE" w:rsidRPr="00B04BEA" w:rsidRDefault="00D03BDE" w:rsidP="00D03BDE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C) </w:t>
                  </w:r>
                  <w:r w:rsidR="001E01E6">
                    <w:rPr>
                      <w:rFonts w:ascii="Tahoma" w:hAnsi="Tahoma" w:cs="Tahoma"/>
                      <w:noProof/>
                      <w:szCs w:val="24"/>
                    </w:rPr>
                    <w:t xml:space="preserve">   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             </w:t>
                  </w:r>
                  <w:r w:rsidR="006144FD">
                    <w:rPr>
                      <w:rFonts w:ascii="Tahoma" w:hAnsi="Tahoma" w:cs="Tahoma"/>
                      <w:noProof/>
                      <w:szCs w:val="24"/>
                    </w:rPr>
                    <w:t xml:space="preserve">  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</w:t>
                  </w:r>
                  <w:r w:rsidR="0098343E">
                    <w:rPr>
                      <w:rFonts w:ascii="Tahoma" w:hAnsi="Tahoma" w:cs="Tahoma"/>
                      <w:noProof/>
                      <w:szCs w:val="24"/>
                    </w:rPr>
                    <w:t xml:space="preserve">D) </w:t>
                  </w:r>
                </w:p>
                <w:p w:rsidR="00C65887" w:rsidRPr="00707C57" w:rsidRDefault="00C65887" w:rsidP="00D03BDE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DD7AE8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DD7AE8" w:rsidRPr="00FF760A" w:rsidRDefault="00DD7AE8" w:rsidP="00980EDF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389" style="position:absolute;margin-left:426.9pt;margin-top:127.35pt;width:12.45pt;height:14.35pt;z-index:2530027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6" style="position:absolute;margin-left:295.5pt;margin-top:54.35pt;width:12.15pt;height:12.75pt;z-index:25299968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0" style="position:absolute;margin-left:447.5pt;margin-top:128pt;width:12.15pt;height:12.75pt;z-index:2530037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92" style="position:absolute;margin-left:310.05pt;margin-top:149.6pt;width:12.15pt;height:12.75pt;z-index:253005824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90393" type="#_x0000_t5" style="position:absolute;margin-left:428.4pt;margin-top:149.6pt;width:12pt;height:11.25pt;z-index:25300684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90391" type="#_x0000_t12" style="position:absolute;margin-left:326.4pt;margin-top:148.85pt;width:13.05pt;height:13.5pt;z-index:253004800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5" style="position:absolute;margin-left:295.65pt;margin-top:34pt;width:12.45pt;height:14.35pt;z-index:252998656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2" type="#_x0000_t12" style="position:absolute;margin-left:295.35pt;margin-top:73.45pt;width:13.05pt;height:13.5pt;z-index:25299660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3" type="#_x0000_t5" style="position:absolute;margin-left:295.65pt;margin-top:12.25pt;width:12pt;height:11.25pt;z-index:252997632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94" type="#_x0000_t12" style="position:absolute;margin-left:447.2pt;margin-top:147.7pt;width:13.05pt;height:13.5pt;z-index:253007872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87" type="#_x0000_t5" style="position:absolute;margin-left:308.4pt;margin-top:129.6pt;width:12pt;height:11.25pt;z-index:25300070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388" style="position:absolute;margin-left:326.4pt;margin-top:127.25pt;width:12.45pt;height:14.35pt;z-index:25300172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381" style="position:absolute;margin-left:292.2pt;margin-top:9.15pt;width:255.4pt;height:87.55pt;z-index:252995584" strokecolor="#0070c0" strokeweight="1.25pt">
            <v:textbox style="mso-next-textbox:#_x0000_s90381">
              <w:txbxContent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6144FD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6144FD" w:rsidRPr="006F430E" w:rsidRDefault="006144FD" w:rsidP="006144FD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6144FD" w:rsidRDefault="006144FD"/>
              </w:txbxContent>
            </v:textbox>
          </v:rect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276" type="#_x0000_t202" style="position:absolute;margin-left:199pt;margin-top:20.2pt;width:47.3pt;height:15.75pt;z-index:252892160" stroked="f">
            <v:textbox style="mso-next-textbox:#_x0000_s90276" inset="0,0,0,0">
              <w:txbxContent>
                <w:p w:rsidR="00295B07" w:rsidRPr="00D71709" w:rsidRDefault="00295B07" w:rsidP="00295B0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Pr="00F80BD7" w:rsidRDefault="00295B07" w:rsidP="00295B07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295B07" w:rsidRPr="0005123E" w:rsidRDefault="00295B07" w:rsidP="00295B07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Default="00295B07" w:rsidP="00295B07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295B07" w:rsidRPr="00D26AFE" w:rsidRDefault="00295B07" w:rsidP="00295B07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270" type="#_x0000_t202" style="position:absolute;margin-left:6.85pt;margin-top:2.85pt;width:254.75pt;height:82.95pt;z-index:252887040" stroked="f">
            <v:textbox style="mso-next-textbox:#_x0000_s90270" inset="0,0,0,0">
              <w:txbxContent>
                <w:p w:rsidR="00B06526" w:rsidRPr="0097548D" w:rsidRDefault="00EC3557" w:rsidP="00B06526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="006479E1"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 w:rsidR="006479E1"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="00B06526"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="00B06526"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 w:rsidR="00B06526">
                    <w:rPr>
                      <w:rFonts w:ascii="Tahoma" w:hAnsi="Tahoma" w:cs="Tahoma"/>
                    </w:rPr>
                    <w:t>?</w:t>
                  </w:r>
                </w:p>
                <w:p w:rsidR="00B06526" w:rsidRPr="00B06526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B06526" w:rsidRPr="002B021A" w:rsidRDefault="00B06526" w:rsidP="00B06526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6479E1" w:rsidRDefault="006479E1" w:rsidP="00B06526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479E1" w:rsidRPr="00AA6F41" w:rsidRDefault="006479E1" w:rsidP="006479E1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6479E1" w:rsidRPr="00FF760A" w:rsidRDefault="006479E1" w:rsidP="006479E1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Pr="00D26AFE" w:rsidRDefault="00980EDF" w:rsidP="00980EDF">
      <w:pPr>
        <w:rPr>
          <w:rFonts w:ascii="Tahoma" w:hAnsi="Tahoma" w:cs="Tahoma"/>
          <w:sz w:val="24"/>
        </w:rPr>
      </w:pPr>
    </w:p>
    <w:p w:rsidR="00980EDF" w:rsidRPr="00D26AFE" w:rsidRDefault="00980EDF" w:rsidP="00516D1B">
      <w:pPr>
        <w:jc w:val="center"/>
        <w:rPr>
          <w:rFonts w:ascii="Tahoma" w:hAnsi="Tahoma" w:cs="Tahoma"/>
          <w:sz w:val="24"/>
        </w:rPr>
      </w:pP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96" type="#_x0000_t202" style="position:absolute;margin-left:489.85pt;margin-top:12.1pt;width:47.3pt;height:15.75pt;z-index:253008896" stroked="f">
            <v:textbox style="mso-next-textbox:#_x0000_s90396" inset="0,0,0,0">
              <w:txbxContent>
                <w:p w:rsidR="00411C6A" w:rsidRPr="00D71709" w:rsidRDefault="00411C6A" w:rsidP="00411C6A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Pr="00F80BD7" w:rsidRDefault="00411C6A" w:rsidP="00411C6A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11C6A" w:rsidRPr="0005123E" w:rsidRDefault="00411C6A" w:rsidP="00411C6A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Default="00411C6A" w:rsidP="00411C6A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11C6A" w:rsidRPr="00D26AFE" w:rsidRDefault="00411C6A" w:rsidP="00411C6A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980EDF" w:rsidRPr="00D26AFE" w:rsidRDefault="008F34E1" w:rsidP="00980EDF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49" type="#_x0000_t202" style="position:absolute;margin-left:6.85pt;margin-top:13.7pt;width:254.75pt;height:194.3pt;z-index:252967936" stroked="f">
            <v:textbox style="mso-next-textbox:#_x0000_s90349" inset="0,0,0,0">
              <w:txbxContent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B06526" w:rsidRPr="006144FD" w:rsidRDefault="00B06526" w:rsidP="00B06526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B06526" w:rsidRPr="006144FD" w:rsidRDefault="00B06526" w:rsidP="00B06526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B06526" w:rsidRPr="006144FD" w:rsidRDefault="00B06526" w:rsidP="00B06526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586E95" w:rsidRPr="006144FD" w:rsidRDefault="00586E95" w:rsidP="00B06526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586E95" w:rsidRPr="00AA6F41" w:rsidRDefault="00586E95" w:rsidP="00586E9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586E95" w:rsidRPr="00FF760A" w:rsidRDefault="00586E95" w:rsidP="00586E9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C578B2">
        <w:rPr>
          <w:rFonts w:ascii="Tahoma" w:hAnsi="Tahoma" w:cs="Tahoma"/>
          <w:sz w:val="24"/>
        </w:rPr>
        <w:t xml:space="preserve"> </w:t>
      </w:r>
    </w:p>
    <w:p w:rsidR="00980EDF" w:rsidRDefault="00980EDF" w:rsidP="00980EDF">
      <w:pPr>
        <w:rPr>
          <w:rFonts w:ascii="Tahoma" w:hAnsi="Tahoma" w:cs="Tahoma"/>
          <w:sz w:val="24"/>
        </w:rPr>
      </w:pP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980EDF" w:rsidRDefault="008F34E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1" type="#_x0000_t202" style="position:absolute;margin-left:495.1pt;margin-top:6.65pt;width:47.3pt;height:15.75pt;z-index:252978176" stroked="f">
            <v:textbox style="mso-next-textbox:#_x0000_s90361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356" type="#_x0000_t202" style="position:absolute;margin-left:279.1pt;margin-top:6.65pt;width:256.25pt;height:130.5pt;z-index:252975104" stroked="f">
            <v:textbox style="mso-next-textbox:#_x0000_s90356" inset="0,0,0,0">
              <w:txbxContent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10</w:t>
                  </w:r>
                  <w:r w:rsidR="00411C6A">
                    <w:rPr>
                      <w:rFonts w:ascii="Tahoma" w:hAnsi="Tahoma" w:cs="Tahoma"/>
                      <w:color w:val="C00000"/>
                      <w:sz w:val="24"/>
                    </w:rPr>
                    <w:t xml:space="preserve">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EF3E8C" w:rsidRDefault="00EF3E8C" w:rsidP="00EF3E8C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EF3E8C" w:rsidRDefault="00EF3E8C" w:rsidP="00EF3E8C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.....................................................................</w:t>
                  </w:r>
                </w:p>
                <w:p w:rsidR="00EF3E8C" w:rsidRDefault="00EF3E8C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.....................................................................</w:t>
                  </w:r>
                </w:p>
                <w:p w:rsidR="00411C6A" w:rsidRPr="00240C26" w:rsidRDefault="00411C6A" w:rsidP="00EF3E8C">
                  <w:pPr>
                    <w:spacing w:line="240" w:lineRule="auto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144FD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657FD8" w:rsidRPr="00707C57" w:rsidRDefault="00657FD8" w:rsidP="00657FD8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657FD8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657FD8" w:rsidRPr="00FF760A" w:rsidRDefault="00657FD8" w:rsidP="00657FD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8F34E1" w:rsidP="00980EDF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362" type="#_x0000_t202" style="position:absolute;margin-left:55.15pt;margin-top:21.6pt;width:35pt;height:15.75pt;z-index:252979200" stroked="f">
            <v:textbox style="mso-next-textbox:#_x0000_s90362" inset="0,0,0,0">
              <w:txbxContent>
                <w:p w:rsidR="001963E8" w:rsidRPr="00D71709" w:rsidRDefault="001963E8" w:rsidP="001963E8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Pr="00F80BD7" w:rsidRDefault="001963E8" w:rsidP="001963E8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1963E8" w:rsidRPr="0005123E" w:rsidRDefault="001963E8" w:rsidP="001963E8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Default="001963E8" w:rsidP="001963E8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1963E8" w:rsidRPr="00D26AFE" w:rsidRDefault="001963E8" w:rsidP="001963E8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980EDF">
        <w:rPr>
          <w:rFonts w:ascii="Tahoma" w:hAnsi="Tahoma" w:cs="Tahoma"/>
          <w:sz w:val="24"/>
        </w:rPr>
        <w:t xml:space="preserve">    </w:t>
      </w:r>
    </w:p>
    <w:p w:rsidR="00980EDF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Pr="00B31FD2" w:rsidRDefault="00980EDF" w:rsidP="00980EDF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8F34E1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92" type="#_x0000_t202" style="position:absolute;margin-left:217.95pt;margin-top:23.45pt;width:120.75pt;height:18pt;z-index:253105152" stroked="f">
            <v:textbox style="mso-next-textbox:#_x0000_s90492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p w:rsidR="00407FD5" w:rsidRDefault="008F34E1" w:rsidP="00407FD5">
      <w:pPr>
        <w:rPr>
          <w:noProof/>
          <w:sz w:val="24"/>
          <w:szCs w:val="24"/>
          <w:lang w:eastAsia="tr-TR"/>
        </w:rPr>
      </w:pPr>
      <w:r w:rsidRPr="008F34E1">
        <w:rPr>
          <w:rFonts w:ascii="Tahoma" w:hAnsi="Tahoma" w:cs="Tahoma"/>
          <w:noProof/>
          <w:sz w:val="24"/>
          <w:lang w:eastAsia="tr-TR"/>
        </w:rPr>
        <w:lastRenderedPageBreak/>
        <w:pict>
          <v:shape id="_x0000_s90430" type="#_x0000_t202" style="position:absolute;margin-left:65.75pt;margin-top:12.8pt;width:374.65pt;height:39.85pt;z-index:25304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90430">
              <w:txbxContent>
                <w:p w:rsidR="00407FD5" w:rsidRPr="00283477" w:rsidRDefault="00091612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Sosyal Bilgiler Dersi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407FD5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407FD5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407FD5" w:rsidRPr="00283477" w:rsidRDefault="00407FD5" w:rsidP="00407FD5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rect id="_x0000_s90424" style="position:absolute;margin-left:1.35pt;margin-top:12.15pt;width:534pt;height:90.75pt;z-index:253035520" strokecolor="#002060" strokeweight="1.25pt"/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27" type="#_x0000_t202" style="position:absolute;margin-left:437.65pt;margin-top:18.05pt;width:95.75pt;height:22.5pt;z-index:2530385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7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</w:p>
    <w:p w:rsidR="00407FD5" w:rsidRDefault="00407FD5" w:rsidP="00407FD5">
      <w:pPr>
        <w:rPr>
          <w:noProof/>
          <w:sz w:val="24"/>
          <w:szCs w:val="24"/>
          <w:lang w:eastAsia="tr-TR"/>
        </w:rPr>
      </w:pPr>
    </w:p>
    <w:p w:rsidR="00407FD5" w:rsidRDefault="008F34E1" w:rsidP="00407FD5">
      <w:pPr>
        <w:rPr>
          <w:noProof/>
          <w:sz w:val="24"/>
          <w:szCs w:val="24"/>
          <w:lang w:eastAsia="tr-TR"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25" type="#_x0000_t202" style="position:absolute;margin-left:4.9pt;margin-top:8.05pt;width:268.2pt;height:20.9pt;z-index:253036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5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29" type="#_x0000_t202" style="position:absolute;margin-left:399.15pt;margin-top:5.05pt;width:121.25pt;height:21pt;z-index:2530406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9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</w:p>
    <w:p w:rsidR="00407FD5" w:rsidRDefault="008F34E1" w:rsidP="00407FD5">
      <w:pPr>
        <w:rPr>
          <w:noProof/>
        </w:rPr>
      </w:pP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93" type="#_x0000_t202" style="position:absolute;margin-left:232.95pt;margin-top:5.15pt;width:120.75pt;height:18pt;z-index:253106176" stroked="f">
            <v:textbox style="mso-next-textbox:#_x0000_s9049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 w:rsidRPr="00407FD5">
                    <w:rPr>
                      <w:rFonts w:ascii="Tahoma" w:hAnsi="Tahoma" w:cs="Tahoma"/>
                      <w:color w:val="FF0000"/>
                      <w:sz w:val="22"/>
                    </w:rPr>
                    <w:t>Cevap Anahtarı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28" type="#_x0000_t202" style="position:absolute;margin-left:399.15pt;margin-top:6pt;width:119.75pt;height:21.75pt;z-index:2530396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8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 w:rsidRPr="008F34E1">
        <w:rPr>
          <w:rFonts w:ascii="Tahoma" w:hAnsi="Tahoma" w:cs="Tahoma"/>
          <w:noProof/>
          <w:sz w:val="24"/>
          <w:lang w:eastAsia="tr-TR"/>
        </w:rPr>
        <w:pict>
          <v:shape id="_x0000_s90426" type="#_x0000_t202" style="position:absolute;margin-left:4.9pt;margin-top:5.25pt;width:268.2pt;height:22.4pt;z-index:2530375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26">
              <w:txbxContent>
                <w:p w:rsidR="00407FD5" w:rsidRPr="004A280C" w:rsidRDefault="00407FD5" w:rsidP="00407FD5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</w:p>
    <w:p w:rsidR="00407FD5" w:rsidRDefault="008F34E1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3" type="#_x0000_t202" style="position:absolute;margin-left:-9.1pt;margin-top:18.65pt;width:521.2pt;height:27pt;z-index:2530549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3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6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Aşağıdaki cümlelerin başına doğru ise “D”, yanlış ise “Y” yazınız.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 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2" type="#_x0000_t202" style="position:absolute;margin-left:20.45pt;margin-top:19pt;width:502.45pt;height:202.5pt;z-index:2530539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2">
              <w:txbxContent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color w:val="C00000"/>
                      <w:sz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D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Hayal ve merak buluşların temelini oluşturur.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(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doğal çevreye zarar vermez.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İnsanlar, ihtiyaçlarını gidermek için buluş yaparlar.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szCs w:val="28"/>
                    </w:rPr>
                    <w:t>(  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İsteklerimizin karşılanması zorunludur.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D 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 Teknolojik gelişmeler sonucunda yeni meslekler çıkmıştır.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</w:t>
                  </w:r>
                  <w:r>
                    <w:rPr>
                      <w:rFonts w:ascii="Tahoma" w:hAnsi="Tahoma" w:cs="Tahoma"/>
                      <w:szCs w:val="28"/>
                    </w:rPr>
                    <w:t xml:space="preserve"> Y 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>) İcatlar bulundukları şekliyle kalırlar, yenilenemezler.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D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Elektrikli ev aletleri kullanılırken uyarılara dikkat edilmelidir.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(  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Turist rehberi, sanayi alanındaki mesleklerden biridir.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Cs w:val="28"/>
                    </w:rPr>
                  </w:pPr>
                  <w:r w:rsidRPr="00404F7A">
                    <w:rPr>
                      <w:rFonts w:ascii="Tahoma" w:hAnsi="Tahoma" w:cs="Tahoma"/>
                      <w:szCs w:val="28"/>
                    </w:rPr>
                    <w:t xml:space="preserve">(  </w:t>
                  </w:r>
                  <w:r>
                    <w:rPr>
                      <w:rFonts w:ascii="Tahoma" w:hAnsi="Tahoma" w:cs="Tahoma"/>
                      <w:szCs w:val="28"/>
                    </w:rPr>
                    <w:t>Y</w:t>
                  </w:r>
                  <w:r w:rsidRPr="00404F7A">
                    <w:rPr>
                      <w:rFonts w:ascii="Tahoma" w:hAnsi="Tahoma" w:cs="Tahoma"/>
                      <w:szCs w:val="28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 İnternetin icadı ile bilgisayar kullanımı azalmıştır.</w:t>
                  </w:r>
                </w:p>
                <w:p w:rsidR="00407FD5" w:rsidRPr="00404F7A" w:rsidRDefault="00407FD5" w:rsidP="00407FD5">
                  <w:pPr>
                    <w:spacing w:after="0" w:line="360" w:lineRule="auto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(  Y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 ) Teknolojik ürünler sadece üretim alnında üretim alanında kullanılır.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eastAsia="Calibri" w:hAnsi="Tahoma" w:cs="Tahoma"/>
                      <w:sz w:val="20"/>
                      <w:szCs w:val="28"/>
                    </w:rPr>
                  </w:pPr>
                </w:p>
                <w:p w:rsidR="00407FD5" w:rsidRPr="002F1784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4" type="#_x0000_t202" style="position:absolute;margin-left:-9.05pt;margin-top:16.3pt;width:521.2pt;height:28.5pt;z-index:2530560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4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7"/>
                    </w:numPr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 xml:space="preserve">Aşağıda verilen mucitleri yaptıkları buluşlarla eşleştiriniz. ( </w:t>
                  </w:r>
                  <w:r w:rsidRPr="00404F7A">
                    <w:rPr>
                      <w:rFonts w:ascii="Tahoma" w:hAnsi="Tahoma" w:cs="Tahoma"/>
                      <w:noProof/>
                      <w:color w:val="FF0000"/>
                      <w:lang w:eastAsia="tr-TR"/>
                    </w:rPr>
                    <w:t>3’er Puan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)</w:t>
                  </w:r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5" type="#_x0000_t202" style="position:absolute;margin-left:3.2pt;margin-top:21.95pt;width:176.2pt;height:85.5pt;z-index:2530570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5">
              <w:txbxContent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1.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Thomas Edison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2.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Graham Bell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 xml:space="preserve">3. </w:t>
                  </w:r>
                  <w:r w:rsidRPr="00407FD5">
                    <w:rPr>
                      <w:rFonts w:ascii="Tahoma" w:hAnsi="Tahoma" w:cs="Tahoma"/>
                      <w:noProof/>
                      <w:lang w:eastAsia="tr-TR"/>
                    </w:rPr>
                    <w:t>Wright Kardeşler</w:t>
                  </w:r>
                </w:p>
                <w:p w:rsidR="00407FD5" w:rsidRPr="00407FD5" w:rsidRDefault="00407FD5" w:rsidP="00407FD5">
                  <w:pPr>
                    <w:spacing w:after="0" w:line="360" w:lineRule="auto"/>
                    <w:ind w:left="360"/>
                    <w:rPr>
                      <w:rFonts w:ascii="Tahoma" w:hAnsi="Tahoma" w:cs="Tahoma"/>
                      <w:noProof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4. </w:t>
                  </w:r>
                  <w:r w:rsidRPr="00407FD5">
                    <w:rPr>
                      <w:rFonts w:ascii="Tahoma" w:eastAsia="Calibri" w:hAnsi="Tahoma" w:cs="Tahoma"/>
                    </w:rPr>
                    <w:t xml:space="preserve">George </w:t>
                  </w:r>
                  <w:proofErr w:type="spellStart"/>
                  <w:r w:rsidRPr="00407FD5">
                    <w:rPr>
                      <w:rFonts w:ascii="Tahoma" w:eastAsia="Calibri" w:hAnsi="Tahoma" w:cs="Tahoma"/>
                    </w:rPr>
                    <w:t>Mestral</w:t>
                  </w:r>
                  <w:proofErr w:type="spellEnd"/>
                </w:p>
                <w:p w:rsidR="00407FD5" w:rsidRPr="006B31A7" w:rsidRDefault="00407FD5" w:rsidP="00407FD5">
                  <w:pPr>
                    <w:pStyle w:val="ListeParagraf"/>
                    <w:rPr>
                      <w:rFonts w:ascii="Tahoma" w:hAnsi="Tahoma" w:cs="Tahoma"/>
                      <w:noProof/>
                      <w:lang w:eastAsia="tr-TR"/>
                    </w:rPr>
                  </w:pPr>
                </w:p>
                <w:p w:rsidR="00407FD5" w:rsidRPr="002F1784" w:rsidRDefault="00407FD5" w:rsidP="00407FD5">
                  <w:pPr>
                    <w:rPr>
                      <w:rFonts w:ascii="Tahoma" w:hAnsi="Tahoma" w:cs="Tahoma"/>
                      <w:szCs w:val="32"/>
                    </w:rPr>
                  </w:pPr>
                  <w:r>
                    <w:rPr>
                      <w:rFonts w:ascii="Tahoma" w:hAnsi="Tahoma" w:cs="Tahoma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1" style="position:absolute;margin-left:238.7pt;margin-top:22.15pt;width:16.7pt;height:25.65pt;z-index:253073408" filled="f" strokecolor="#375623 [1609]" strokeweight="1.25pt">
            <v:textbox style="mso-next-textbox:#_x0000_s90461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7" style="position:absolute;margin-left:255.4pt;margin-top:22.15pt;width:82.2pt;height:25.65pt;z-index:253069312" filled="f" strokecolor="#375623 [1609]" strokeweight="1.25pt">
            <v:textbox style="mso-next-textbox:#_x0000_s90457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telefon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5" style="position:absolute;margin-left:409.9pt;margin-top:22.15pt;width:82.2pt;height:25.65pt;z-index:253067264" filled="f" strokecolor="#823b0b [1605]" strokeweight="1.25pt">
            <v:textbox style="mso-next-textbox:#_x0000_s9045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Cırt </w:t>
                  </w:r>
                  <w:proofErr w:type="spellStart"/>
                  <w:r>
                    <w:rPr>
                      <w:rFonts w:ascii="Tahoma" w:hAnsi="Tahoma" w:cs="Tahoma"/>
                    </w:rPr>
                    <w:t>cırtbantı</w:t>
                  </w:r>
                  <w:proofErr w:type="spellEnd"/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7" type="#_x0000_t202" style="position:absolute;margin-left:394.9pt;margin-top:26.8pt;width:13.9pt;height:18pt;z-index:253110272" stroked="f">
            <v:textbox style="mso-next-textbox:#_x0000_s90497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5" type="#_x0000_t202" style="position:absolute;margin-left:240pt;margin-top:27.55pt;width:13.9pt;height:18pt;z-index:253108224" stroked="f">
            <v:textbox style="mso-next-textbox:#_x0000_s9049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2" style="position:absolute;margin-left:393.2pt;margin-top:22.15pt;width:16.7pt;height:25.65pt;z-index:253074432" filled="f" strokecolor="#823b0b [1605]" strokeweight="1.25pt">
            <v:textbox style="mso-next-textbox:#_x0000_s90462">
              <w:txbxContent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jc w:val="center"/>
        <w:rPr>
          <w:rFonts w:ascii="Tahoma" w:hAnsi="Tahoma" w:cs="Tahoma"/>
          <w:sz w:val="24"/>
        </w:rPr>
      </w:pP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60" style="position:absolute;margin-left:393.95pt;margin-top:-.35pt;width:16.7pt;height:25.65pt;z-index:253072384" filled="f" strokecolor="#002060" strokeweight="1.25pt">
            <v:textbox style="mso-next-textbox:#_x0000_s90460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9" style="position:absolute;margin-left:238.7pt;margin-top:-.2pt;width:16.7pt;height:25.65pt;z-index:253071360" filled="f" strokecolor="#c00000" strokeweight="1.25pt">
            <v:textbox style="mso-next-textbox:#_x0000_s90459">
              <w:txbxContent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8" style="position:absolute;margin-left:255.4pt;margin-top:-.2pt;width:82.2pt;height:25.65pt;z-index:253070336" filled="f" strokecolor="#c00000" strokeweight="1.25pt">
            <v:textbox style="mso-next-textbox:#_x0000_s9045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uçak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56" style="position:absolute;margin-left:410.3pt;margin-top:-.35pt;width:82.2pt;height:25.65pt;z-index:253068288" filled="f" strokecolor="#002060" strokeweight="1.25pt">
            <v:textbox style="mso-next-textbox:#_x0000_s9045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ampul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4" type="#_x0000_t202" style="position:absolute;margin-left:395.25pt;margin-top:5.05pt;width:13.9pt;height:18pt;z-index:253107200" stroked="f">
            <v:textbox style="mso-next-textbox:#_x0000_s9049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6" type="#_x0000_t202" style="position:absolute;margin-left:240pt;margin-top:5.8pt;width:13.9pt;height:18pt;z-index:253109248" stroked="f">
            <v:textbox style="mso-next-textbox:#_x0000_s9049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3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0" type="#_x0000_t202" style="position:absolute;margin-left:-8.35pt;margin-top:16.3pt;width:525.75pt;height:22.4pt;z-index:2530519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0">
              <w:txbxContent>
                <w:p w:rsidR="00407FD5" w:rsidRPr="00404F7A" w:rsidRDefault="00407FD5" w:rsidP="00407FD5">
                  <w:pPr>
                    <w:pStyle w:val="ListeParagraf"/>
                    <w:numPr>
                      <w:ilvl w:val="0"/>
                      <w:numId w:val="48"/>
                    </w:numPr>
                    <w:spacing w:after="0" w:line="240" w:lineRule="auto"/>
                    <w:rPr>
                      <w:rFonts w:ascii="Tahoma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Aşağıdaki noktalı yerlere yukarıdaki uygun sözcükleri yazarak cümleleri tamamlayınız.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 xml:space="preserve"> (</w:t>
                  </w:r>
                  <w:r w:rsidRPr="00404F7A">
                    <w:rPr>
                      <w:rFonts w:ascii="Tahoma" w:eastAsia="Calibri" w:hAnsi="Tahoma" w:cs="Tahoma"/>
                      <w:color w:val="FF0000"/>
                      <w:szCs w:val="28"/>
                    </w:rPr>
                    <w:t>2’şer Puan</w:t>
                  </w:r>
                  <w:r w:rsidRPr="00404F7A">
                    <w:rPr>
                      <w:rFonts w:ascii="Tahoma" w:eastAsia="Calibri" w:hAnsi="Tahoma" w:cs="Tahoma"/>
                      <w:szCs w:val="28"/>
                    </w:rPr>
                    <w:t>)</w:t>
                  </w:r>
                </w:p>
                <w:p w:rsidR="00407FD5" w:rsidRPr="002F1784" w:rsidRDefault="00407FD5" w:rsidP="00407FD5">
                  <w:pPr>
                    <w:rPr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6" style="position:absolute;margin-left:326.85pt;margin-top:54.15pt;width:86.05pt;height:25.5pt;z-index:253099008" filled="f" strokecolor="#002060" strokeweight="1.25pt">
            <v:textbox style="mso-next-textbox:#_x0000_s90486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kolaylaştırmak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4" type="#_x0000_t202" style="position:absolute;margin-left:-265.4pt;margin-top:251.95pt;width:233.3pt;height:95.6pt;z-index:253025280" stroked="f">
            <v:textbox style="mso-next-textbox:#_x0000_s90414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0" style="position:absolute;margin-left:225.6pt;margin-top:2.4pt;width:92.15pt;height:25.5pt;z-index:253092864" filled="f" strokecolor="#002060" strokeweight="1.25pt">
            <v:textbox style="mso-next-textbox:#_x0000_s90480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tasarruf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2" style="position:absolute;margin-left:423.2pt;margin-top:2.4pt;width:92.5pt;height:25.5pt;z-index:253094912" filled="f" strokecolor="#002060" strokeweight="1.25pt">
            <v:textbox style="mso-next-textbox:#_x0000_s90482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ihtiyaçlarına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8" style="position:absolute;margin-left:21.6pt;margin-top:2.4pt;width:92.6pt;height:25.5pt;z-index:253090816" filled="f" strokecolor="#002060" strokeweight="1.25pt">
            <v:textbox style="mso-next-textbox:#_x0000_s90478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mektup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9" style="position:absolute;margin-left:122.85pt;margin-top:2.4pt;width:92.6pt;height:25.5pt;z-index:253091840" filled="f" strokecolor="#002060" strokeweight="1.25pt">
            <v:textbox style="mso-next-textbox:#_x0000_s90479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hakları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rect id="_x0000_s90481" style="position:absolute;margin-left:158.1pt;margin-top:15.9pt;width:92.6pt;height:25.5pt;z-index:253093888" filled="f" strokecolor="#002060" strokeweight="1.25pt">
            <v:textbox style="mso-next-textbox:#_x0000_s90481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mucit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5" style="position:absolute;margin-left:423.2pt;margin-top:15.55pt;width:92.6pt;height:25.5pt;z-index:253097984" filled="f" strokecolor="#002060" strokeweight="1.25pt">
            <v:textbox style="mso-next-textbox:#_x0000_s90485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ürünler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4" style="position:absolute;margin-left:294.9pt;margin-top:15.55pt;width:97.5pt;height:25.5pt;z-index:253096960" filled="f" strokecolor="#002060" strokeweight="1.25pt">
            <v:textbox style="mso-next-textbox:#_x0000_s90484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güvenlik</w:t>
                  </w:r>
                </w:p>
                <w:p w:rsidR="00407FD5" w:rsidRPr="002F07EE" w:rsidRDefault="00407FD5" w:rsidP="00407FD5"/>
              </w:txbxContent>
            </v:textbox>
          </v:rect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83" style="position:absolute;margin-left:21.6pt;margin-top:15.55pt;width:92.6pt;height:25.5pt;z-index:253095936" filled="f" strokecolor="#002060" strokeweight="1.25pt">
            <v:textbox style="mso-next-textbox:#_x0000_s90483">
              <w:txbxContent>
                <w:p w:rsidR="00407FD5" w:rsidRPr="006407D4" w:rsidRDefault="00407FD5" w:rsidP="00407FD5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kişiye</w:t>
                  </w:r>
                </w:p>
                <w:p w:rsidR="00407FD5" w:rsidRPr="002F07EE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</w: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8" type="#_x0000_t202" style="position:absolute;margin-left:268.9pt;margin-top:.9pt;width:48.85pt;height:18pt;z-index:253111296" stroked="f">
            <v:textbox style="mso-next-textbox:#_x0000_s90498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tasarruf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1" type="#_x0000_t202" style="position:absolute;margin-left:19.4pt;margin-top:.9pt;width:502.45pt;height:234.2pt;z-index:253052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90441">
              <w:txbxContent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1) Teknoloji üretimi hızlandırarak zamandan 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 sağlar.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eastAsia="Calibri" w:hAnsi="Tahoma" w:cs="Tahoma"/>
                      <w:szCs w:val="20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2) Sosyal ihtiyaçların .............................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göre önem sırası değişir.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3) İnsanlar, uzun süreler çalışarak yeni ..................... tasarlamışlardır.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4) Telefonun yaygın kullanılması ile telgraf ve ................... iletişimi azaldı.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eastAsia="Calibri" w:hAnsi="Tahoma" w:cs="Tahoma"/>
                      <w:szCs w:val="20"/>
                    </w:rPr>
                    <w:t>5) Polis, askerlik gibi meslekler toplumun ............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>....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...........</w:t>
                  </w:r>
                  <w:r>
                    <w:rPr>
                      <w:rFonts w:ascii="Tahoma" w:eastAsia="Calibri" w:hAnsi="Tahoma" w:cs="Tahoma"/>
                      <w:szCs w:val="20"/>
                    </w:rPr>
                    <w:t xml:space="preserve"> </w:t>
                  </w:r>
                  <w:r w:rsidRPr="00404F7A">
                    <w:rPr>
                      <w:rFonts w:ascii="Tahoma" w:eastAsia="Calibri" w:hAnsi="Tahoma" w:cs="Tahoma"/>
                      <w:szCs w:val="20"/>
                    </w:rPr>
                    <w:t>ihtiyacını karşılar.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6) Bilinçli aileler bütçelerini hazırlarken ..........................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 öncelik verir.</w:t>
                  </w:r>
                </w:p>
                <w:p w:rsidR="00407FD5" w:rsidRPr="00404F7A" w:rsidRDefault="00407FD5" w:rsidP="00407FD5">
                  <w:pPr>
                    <w:tabs>
                      <w:tab w:val="left" w:pos="7965"/>
                    </w:tabs>
                    <w:spacing w:after="0" w:line="480" w:lineRule="auto"/>
                    <w:jc w:val="both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7) Teknolojik ürünler yaşamımızı ................</w:t>
                  </w:r>
                  <w:r>
                    <w:rPr>
                      <w:rFonts w:ascii="Tahoma" w:hAnsi="Tahoma" w:cs="Tahoma"/>
                      <w:noProof/>
                      <w:lang w:eastAsia="tr-TR"/>
                    </w:rPr>
                    <w:t>......</w:t>
                  </w: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......... için yapılır.</w:t>
                  </w:r>
                </w:p>
                <w:p w:rsidR="00407FD5" w:rsidRPr="00404F7A" w:rsidRDefault="00407FD5" w:rsidP="00407FD5">
                  <w:pPr>
                    <w:spacing w:after="0" w:line="480" w:lineRule="auto"/>
                    <w:rPr>
                      <w:rFonts w:ascii="Tahoma" w:hAnsi="Tahoma" w:cs="Tahoma"/>
                      <w:noProof/>
                      <w:lang w:eastAsia="tr-TR"/>
                    </w:rPr>
                  </w:pPr>
                  <w:r w:rsidRPr="00404F7A">
                    <w:rPr>
                      <w:rFonts w:ascii="Tahoma" w:hAnsi="Tahoma" w:cs="Tahoma"/>
                      <w:noProof/>
                      <w:lang w:eastAsia="tr-TR"/>
                    </w:rPr>
                    <w:t>8) Buluşlar yaparak yeni bir ürün ortaya koyan insanlara ....................... denir.</w:t>
                  </w:r>
                </w:p>
                <w:p w:rsidR="00407FD5" w:rsidRDefault="00407FD5" w:rsidP="00407FD5">
                  <w:pPr>
                    <w:spacing w:after="0" w:line="480" w:lineRule="auto"/>
                  </w:pPr>
                  <w:r>
                    <w:rPr>
                      <w:rFonts w:ascii="Tahoma" w:hAnsi="Tahoma" w:cs="Tahoma"/>
                      <w:noProof/>
                      <w:lang w:eastAsia="tr-TR"/>
                    </w:rPr>
                    <w:t>9) Tüketicilerin kanunlarla korunan ......................... vardır.</w:t>
                  </w:r>
                </w:p>
                <w:p w:rsidR="00407FD5" w:rsidRDefault="00407FD5" w:rsidP="00407FD5">
                  <w:pPr>
                    <w:spacing w:after="0" w:line="360" w:lineRule="auto"/>
                    <w:ind w:left="283"/>
                  </w:pPr>
                </w:p>
                <w:p w:rsidR="00407FD5" w:rsidRPr="0087132D" w:rsidRDefault="00407FD5" w:rsidP="00407FD5">
                  <w:pPr>
                    <w:spacing w:after="0" w:line="360" w:lineRule="auto"/>
                    <w:rPr>
                      <w:szCs w:val="32"/>
                    </w:rPr>
                  </w:pP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99" type="#_x0000_t202" style="position:absolute;margin-left:154.35pt;margin-top:2.4pt;width:48.85pt;height:18pt;z-index:253112320" stroked="f">
            <v:textbox style="mso-next-textbox:#_x0000_s90499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kişiye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tabs>
          <w:tab w:val="left" w:pos="12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0" type="#_x0000_t202" style="position:absolute;margin-left:237.45pt;margin-top:5.75pt;width:48.85pt;height:18pt;z-index:253113344" stroked="f">
            <v:textbox style="mso-next-textbox:#_x0000_s90500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ürünler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Pr="00D26AFE" w:rsidRDefault="008F34E1" w:rsidP="00407FD5">
      <w:pPr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1" type="#_x0000_t202" style="position:absolute;left:0;text-align:left;margin-left:261.8pt;margin-top:12.1pt;width:48.85pt;height:18pt;z-index:253114368" stroked="f">
            <v:textbox style="mso-next-textbox:#_x0000_s90501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mektup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2" type="#_x0000_t202" style="position:absolute;margin-left:248.45pt;margin-top:13.25pt;width:58.45pt;height:18pt;z-index:253115392" stroked="f">
            <v:textbox style="mso-next-textbox:#_x0000_s90502" inset="0,0,0,0">
              <w:txbxContent>
                <w:p w:rsidR="00407FD5" w:rsidRPr="00407FD5" w:rsidRDefault="00407FD5" w:rsidP="00407FD5">
                  <w:pPr>
                    <w:pStyle w:val="ResimYazs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güvenlik</w:t>
                  </w:r>
                </w:p>
              </w:txbxContent>
            </v:textbox>
          </v:shape>
        </w:pict>
      </w:r>
    </w:p>
    <w:p w:rsidR="00407FD5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3" type="#_x0000_t202" style="position:absolute;margin-left:234.45pt;margin-top:18.1pt;width:83.3pt;height:18pt;z-index:253116416" stroked="f">
            <v:textbox style="mso-next-textbox:#_x0000_s90503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ihtiyaçlarına</w:t>
                  </w:r>
                </w:p>
              </w:txbxContent>
            </v:textbox>
          </v:shape>
        </w:pict>
      </w: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4" type="#_x0000_t202" style="position:absolute;margin-left:203.75pt;margin-top:19.25pt;width:91.15pt;height:18pt;z-index:253117440" stroked="f">
            <v:textbox style="mso-next-textbox:#_x0000_s90504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kolaylaştırmak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5" type="#_x0000_t202" style="position:absolute;margin-left:316.25pt;margin-top:22.6pt;width:54.85pt;height:18pt;z-index:253118464" stroked="f">
            <v:textbox style="mso-next-textbox:#_x0000_s90505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mucit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8F34E1" w:rsidP="00407FD5">
      <w:pPr>
        <w:tabs>
          <w:tab w:val="left" w:pos="9780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506" type="#_x0000_t202" style="position:absolute;margin-left:209.35pt;margin-top:2.95pt;width:65.2pt;height:18pt;z-index:253119488" stroked="f">
            <v:textbox style="mso-next-textbox:#_x0000_s90506" inset="0,0,0,0">
              <w:txbxContent>
                <w:p w:rsidR="00407FD5" w:rsidRPr="00407FD5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noProof/>
                      <w:color w:val="FF0000"/>
                      <w:sz w:val="32"/>
                    </w:rPr>
                  </w:pPr>
                  <w:r>
                    <w:rPr>
                      <w:rFonts w:ascii="Tahoma" w:hAnsi="Tahoma" w:cs="Tahoma"/>
                      <w:color w:val="FF0000"/>
                      <w:sz w:val="22"/>
                    </w:rPr>
                    <w:t>hakları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  <w:r w:rsidR="00407FD5">
        <w:rPr>
          <w:rFonts w:ascii="Tahoma" w:hAnsi="Tahoma" w:cs="Tahoma"/>
          <w:sz w:val="24"/>
        </w:rPr>
        <w:tab/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8F34E1" w:rsidP="00407FD5">
      <w:pPr>
        <w:tabs>
          <w:tab w:val="center" w:pos="5386"/>
          <w:tab w:val="left" w:pos="700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5" type="#_x0000_t202" style="position:absolute;margin-left:8.35pt;margin-top:19.5pt;width:252.9pt;height:125.65pt;z-index:253026304" stroked="f">
            <v:textbox style="mso-next-textbox:#_x0000_s90415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1</w:t>
                  </w:r>
                  <w:r w:rsidRPr="00750069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Aşağıdaki teknolojik ürünlerden ve kullanım alanları eşleştirilmesinde hangisinde </w:t>
                  </w:r>
                  <w:r w:rsidRPr="008C659B">
                    <w:rPr>
                      <w:rFonts w:ascii="Tahoma" w:hAnsi="Tahoma" w:cs="Tahoma"/>
                      <w:szCs w:val="24"/>
                      <w:u w:val="single"/>
                    </w:rPr>
                    <w:t>yanlışlık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yapılmıştır?</w:t>
                  </w:r>
                </w:p>
                <w:p w:rsidR="00407FD5" w:rsidRPr="002B6DD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A) Tren     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B)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Röntgen Cihazı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C) Kamera                    </w:t>
                  </w:r>
                </w:p>
                <w:p w:rsidR="00407FD5" w:rsidRPr="00AB37B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AB37B5">
                    <w:rPr>
                      <w:rFonts w:ascii="Tahoma" w:hAnsi="Tahoma" w:cs="Tahoma"/>
                      <w:szCs w:val="24"/>
                    </w:rPr>
                    <w:t xml:space="preserve">D) Telefon                   </w:t>
                  </w:r>
                </w:p>
                <w:p w:rsidR="00407FD5" w:rsidRPr="00750069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4BEA" w:rsidRDefault="00407FD5" w:rsidP="00407FD5">
                  <w:pPr>
                    <w:spacing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Default="00407FD5" w:rsidP="00407FD5">
                  <w:pPr>
                    <w:spacing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928F3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3" type="#_x0000_t202" style="position:absolute;margin-left:276.85pt;margin-top:19.15pt;width:264.05pt;height:152.55pt;z-index:253034496" stroked="f">
            <v:textbox style="mso-next-textbox:#_x0000_s90423" inset="0,0,0,0">
              <w:txbxContent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C00000"/>
                    </w:rPr>
                    <w:t>6</w:t>
                  </w:r>
                  <w:r w:rsidRPr="003902BE">
                    <w:rPr>
                      <w:rFonts w:ascii="Tahoma" w:hAnsi="Tahoma" w:cs="Tahoma"/>
                      <w:color w:val="C0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bCs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bCs/>
                    </w:rPr>
                  </w:pP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bCs/>
                    </w:rPr>
                    <w:t xml:space="preserve">     </w:t>
                  </w:r>
                  <w:r>
                    <w:rPr>
                      <w:rFonts w:ascii="Tahoma" w:hAnsi="Tahoma" w:cs="Tahoma"/>
                      <w:szCs w:val="24"/>
                    </w:rPr>
                    <w:t>Aşağıdakilerden hangisi bu bilgiye örnek</w:t>
                  </w:r>
                </w:p>
                <w:p w:rsidR="00407FD5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</w:t>
                  </w:r>
                  <w:r w:rsidRPr="00F600A4">
                    <w:rPr>
                      <w:rFonts w:ascii="Tahoma" w:hAnsi="Tahoma" w:cs="Tahoma"/>
                      <w:szCs w:val="24"/>
                      <w:u w:val="single"/>
                    </w:rPr>
                    <w:t>gösterilemez</w:t>
                  </w:r>
                  <w:r>
                    <w:rPr>
                      <w:rFonts w:ascii="Tahoma" w:hAnsi="Tahoma" w:cs="Tahoma"/>
                      <w:szCs w:val="24"/>
                    </w:rPr>
                    <w:t>?</w:t>
                  </w:r>
                </w:p>
                <w:p w:rsidR="00407FD5" w:rsidRPr="00A04C7B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Görme sorunlarını ortaya çıkması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Duruş bozukluğuna neden olması</w:t>
                  </w:r>
                </w:p>
                <w:p w:rsidR="00407FD5" w:rsidRPr="00026E2B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 w:rsidRPr="00026E2B">
                    <w:rPr>
                      <w:rFonts w:ascii="Tahoma" w:hAnsi="Tahoma" w:cs="Tahoma"/>
                      <w:szCs w:val="24"/>
                    </w:rPr>
                    <w:t>Aile içi iletişimi güçlendirmesi</w:t>
                  </w:r>
                </w:p>
                <w:p w:rsidR="00407FD5" w:rsidRPr="006F430E" w:rsidRDefault="00407FD5" w:rsidP="00026E2B">
                  <w:pPr>
                    <w:pStyle w:val="ListeParagraf"/>
                    <w:numPr>
                      <w:ilvl w:val="0"/>
                      <w:numId w:val="50"/>
                    </w:numPr>
                    <w:spacing w:after="0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Kişisel gelişimin olumsuz etkilenmesi</w:t>
                  </w:r>
                </w:p>
                <w:p w:rsidR="00407FD5" w:rsidRDefault="00407FD5" w:rsidP="00026E2B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285869" w:rsidRDefault="00407FD5" w:rsidP="00407FD5">
                  <w:pPr>
                    <w:pStyle w:val="ListeParagraf"/>
                    <w:rPr>
                      <w:rFonts w:ascii="Tahoma" w:hAnsi="Tahoma" w:cs="Tahoma"/>
                    </w:rPr>
                  </w:pPr>
                </w:p>
                <w:p w:rsidR="00407FD5" w:rsidRPr="00A50B27" w:rsidRDefault="00407FD5" w:rsidP="00407FD5">
                  <w:pPr>
                    <w:pStyle w:val="Default"/>
                    <w:spacing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roundrect id="_x0000_s90463" style="position:absolute;margin-left:292.95pt;margin-top:16.15pt;width:228.45pt;height:43.5pt;z-index:253075456" arcsize="10923f" strokecolor="#0070c0" strokeweight="1.25pt">
            <v:textbox style="mso-next-textbox:#_x0000_s90463">
              <w:txbxContent>
                <w:p w:rsidR="00407FD5" w:rsidRPr="006F430E" w:rsidRDefault="00407FD5" w:rsidP="00407FD5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6F430E">
                    <w:rPr>
                      <w:rFonts w:ascii="Tahoma" w:hAnsi="Tahoma" w:cs="Tahoma"/>
                    </w:rPr>
                    <w:t>Teknolojik araçların aşırı ve yanlış kullanılması bir takım zararlara neden olur.</w:t>
                  </w:r>
                </w:p>
              </w:txbxContent>
            </v:textbox>
          </v:roundrect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1" type="#_x0000_t32" style="position:absolute;margin-left:274.65pt;margin-top:2.65pt;width:0;height:742.9pt;z-index:253032448" o:connectortype="straight" strokeweight="1.25pt"/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3" type="#_x0000_t202" style="position:absolute;margin-left:70.5pt;margin-top:5.2pt;width:47.3pt;height:15.75pt;z-index:253044736" stroked="f">
            <v:textbox style="mso-next-textbox:#_x0000_s9043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7" style="position:absolute;margin-left:13.55pt;margin-top:22.55pt;width:17.25pt;height:19.5pt;z-index:25312051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7" type="#_x0000_t202" style="position:absolute;margin-left:145.7pt;margin-top:11.6pt;width:86.8pt;height:63.75pt;z-index:253100032" stroked="f">
            <v:textbox style="mso-next-textbox:#_x0000_s90487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>Ulaşım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Eğitim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Güvenlik </w:t>
                  </w: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İletişim </w:t>
                  </w:r>
                </w:p>
                <w:p w:rsidR="00407FD5" w:rsidRPr="00F80BD7" w:rsidRDefault="00407FD5" w:rsidP="00407FD5">
                  <w:pPr>
                    <w:spacing w:after="0" w:line="276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88" type="#_x0000_t32" style="position:absolute;margin-left:115pt;margin-top:18.8pt;width:19.4pt;height:0;z-index:25310105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2" type="#_x0000_t202" style="position:absolute;margin-left:355.15pt;margin-top:7.55pt;width:47.3pt;height:15.75pt;z-index:253043712" stroked="f">
            <v:textbox style="mso-next-textbox:#_x0000_s90432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89" type="#_x0000_t32" style="position:absolute;margin-left:114.25pt;margin-top:10.15pt;width:19.4pt;height:0;z-index:253102080" o:connectortype="straight" strokecolor="#0070c0" strokeweight="1.25pt">
            <v:stroke endarrow="block"/>
          </v:shape>
        </w:pict>
      </w:r>
      <w:r w:rsidR="00407FD5">
        <w:rPr>
          <w:rFonts w:ascii="Tahoma" w:hAnsi="Tahoma" w:cs="Tahoma"/>
          <w:sz w:val="24"/>
        </w:rPr>
        <w:t xml:space="preserve">   </w: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1" style="position:absolute;margin-left:291.45pt;margin-top:13.5pt;width:17.25pt;height:19.5pt;z-index:253124608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1" type="#_x0000_t32" style="position:absolute;margin-left:114.25pt;margin-top:17.25pt;width:19.4pt;height:0;z-index:253104128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90" type="#_x0000_t32" style="position:absolute;margin-left:114.25pt;margin-top:2.25pt;width:19.4pt;height:0;z-index:253103104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20" type="#_x0000_t202" style="position:absolute;margin-left:1.6pt;margin-top:7.2pt;width:254pt;height:139.8pt;z-index:253031424" stroked="f">
            <v:textbox style="mso-next-textbox:#_x0000_s90420" inset="0,0,0,0">
              <w:txbxContent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2) </w:t>
                  </w:r>
                  <w:r>
                    <w:rPr>
                      <w:rFonts w:ascii="Tahoma" w:hAnsi="Tahoma" w:cs="Tahoma"/>
                    </w:rPr>
                    <w:t xml:space="preserve">              I.</w:t>
                  </w:r>
                  <w:r w:rsidRPr="009612B6">
                    <w:rPr>
                      <w:rFonts w:ascii="Tahoma" w:hAnsi="Tahoma" w:cs="Tahoma"/>
                    </w:rPr>
                    <w:t>Üretimin artması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 II.</w:t>
                  </w:r>
                  <w:r w:rsidRPr="009612B6">
                    <w:rPr>
                      <w:rFonts w:ascii="Tahoma" w:hAnsi="Tahoma" w:cs="Tahoma"/>
                    </w:rPr>
                    <w:t>Havanın kirlenmesi</w:t>
                  </w:r>
                </w:p>
                <w:p w:rsidR="00407FD5" w:rsidRPr="009612B6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        III.</w:t>
                  </w:r>
                  <w:r w:rsidRPr="009612B6">
                    <w:rPr>
                      <w:rFonts w:ascii="Tahoma" w:hAnsi="Tahoma" w:cs="Tahoma"/>
                    </w:rPr>
                    <w:t>Su kaynaklarının kirlenmesi</w:t>
                  </w:r>
                </w:p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Yukarıdaki ifadelerden hangisi teknolojik gelişmelerin beraberinde getirdiği </w:t>
                  </w:r>
                  <w:r w:rsidRPr="006F430E">
                    <w:rPr>
                      <w:rFonts w:ascii="Tahoma" w:hAnsi="Tahoma" w:cs="Tahoma"/>
                      <w:u w:val="single"/>
                    </w:rPr>
                    <w:t>zararlardandır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A) </w:t>
                  </w:r>
                  <w:r w:rsidRPr="00B06526">
                    <w:rPr>
                      <w:rFonts w:ascii="Tahoma" w:hAnsi="Tahoma" w:cs="Tahoma"/>
                    </w:rPr>
                    <w:t xml:space="preserve">I ve II  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B06526">
                    <w:rPr>
                      <w:rFonts w:ascii="Tahoma" w:hAnsi="Tahoma" w:cs="Tahoma"/>
                    </w:rPr>
                    <w:t xml:space="preserve">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I ve III</w:t>
                  </w:r>
                </w:p>
                <w:p w:rsidR="00407FD5" w:rsidRPr="0069741C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69741C">
                    <w:rPr>
                      <w:rFonts w:ascii="Tahoma" w:hAnsi="Tahoma" w:cs="Tahoma"/>
                    </w:rPr>
                    <w:t xml:space="preserve">C) Yalnız I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69741C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          </w:t>
                  </w:r>
                  <w:r w:rsidRPr="0069741C">
                    <w:rPr>
                      <w:rFonts w:ascii="Tahoma" w:hAnsi="Tahoma" w:cs="Tahoma"/>
                    </w:rPr>
                    <w:t xml:space="preserve">D) II ve III                </w:t>
                  </w:r>
                </w:p>
                <w:p w:rsidR="00407FD5" w:rsidRPr="0069741C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Pr="004B60F4" w:rsidRDefault="00407FD5" w:rsidP="00407FD5">
                  <w:pPr>
                    <w:spacing w:after="120" w:line="240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 w:rsidRPr="00F80BD7"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54C5B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C792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6" type="#_x0000_t202" style="position:absolute;margin-left:478.9pt;margin-top:19.1pt;width:36pt;height:15.75pt;z-index:253047808" stroked="f">
            <v:textbox style="mso-next-textbox:#_x0000_s90436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22" type="#_x0000_t202" style="position:absolute;margin-left:278.35pt;margin-top:2.6pt;width:264.05pt;height:134.25pt;z-index:253033472" stroked="f">
            <v:textbox style="mso-next-textbox:#_x0000_s9042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7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>Aşağıdaki eşleştirmelerden hangisi yanlıştır?</w:t>
                  </w:r>
                </w:p>
                <w:p w:rsidR="00407FD5" w:rsidRPr="0097548D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A) Deri  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B) Buğday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C) Pamuk                 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3F03C8">
                    <w:rPr>
                      <w:rFonts w:ascii="Tahoma" w:hAnsi="Tahoma" w:cs="Tahoma"/>
                    </w:rPr>
                    <w:t xml:space="preserve">D) Ağaç                   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rPr>
                      <w:rFonts w:ascii="Tahoma" w:hAnsi="Tahoma" w:cs="Tahoma"/>
                    </w:rPr>
                  </w:pPr>
                </w:p>
                <w:p w:rsidR="00407FD5" w:rsidRPr="00B04BE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</w:p>
                <w:p w:rsidR="00407FD5" w:rsidRPr="00F80BD7" w:rsidRDefault="00407FD5" w:rsidP="00407FD5">
                  <w:pPr>
                    <w:tabs>
                      <w:tab w:val="left" w:pos="3990"/>
                    </w:tabs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24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0D1FA9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0" type="#_x0000_t32" style="position:absolute;margin-left:361.9pt;margin-top:57.75pt;width:19.4pt;height:0;z-index:253062144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2" style="position:absolute;margin-left:291.45pt;margin-top:68.25pt;width:17.25pt;height:19.5pt;z-index:253125632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7" type="#_x0000_t202" style="position:absolute;margin-left:393.5pt;margin-top:10.5pt;width:76.95pt;height:81.15pt;z-index:253059072" stroked="f">
            <v:textbox style="mso-next-textbox:#_x0000_s90447" inset="0,0,0,0">
              <w:txbxContent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Ayakkabı</w:t>
                  </w:r>
                </w:p>
                <w:p w:rsidR="00407FD5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U</w:t>
                  </w:r>
                  <w:r>
                    <w:rPr>
                      <w:rFonts w:ascii="Tahoma" w:hAnsi="Tahoma" w:cs="Tahoma"/>
                    </w:rPr>
                    <w:t>n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Kumaş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  <w:r w:rsidRPr="003F03C8">
                    <w:rPr>
                      <w:rFonts w:ascii="Tahoma" w:hAnsi="Tahoma" w:cs="Tahoma"/>
                    </w:rPr>
                    <w:t>Tencere</w:t>
                  </w:r>
                </w:p>
                <w:p w:rsidR="00407FD5" w:rsidRDefault="00407FD5" w:rsidP="00407FD5">
                  <w:pPr>
                    <w:pStyle w:val="ListeParagraf"/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8" type="#_x0000_t32" style="position:absolute;margin-left:361.9pt;margin-top:17.25pt;width:19.4pt;height:0;z-index:253060096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49" type="#_x0000_t32" style="position:absolute;margin-left:361.9pt;margin-top:37.5pt;width:19.4pt;height:0;z-index:253061120" o:connectortype="straight" strokecolor="#0070c0" strokeweight="1.25pt">
            <v:stroke endarrow="block"/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51" type="#_x0000_t32" style="position:absolute;margin-left:361.9pt;margin-top:78pt;width:19.4pt;height:0;z-index:253063168" o:connectortype="straight" strokecolor="#0070c0" strokeweight="1.25pt">
            <v:stroke endarrow="block"/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4" type="#_x0000_t202" style="position:absolute;margin-left:211.75pt;margin-top:4.5pt;width:34.55pt;height:15.75pt;z-index:253045760" stroked="f">
            <v:textbox style="mso-next-textbox:#_x0000_s9043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8" style="position:absolute;margin-left:121.55pt;margin-top:6.35pt;width:17.25pt;height:19.5pt;z-index:253121536" fillcolor="red" strokeweight="1pt">
            <v:fill opacity="15073f"/>
          </v:oval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6" type="#_x0000_t202" style="position:absolute;margin-left:277.6pt;margin-top:22.85pt;width:247.55pt;height:113.6pt;z-index:253027328" stroked="f">
            <v:textbox style="mso-next-textbox:#_x0000_s90416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8</w:t>
                  </w:r>
                  <w:r w:rsidRPr="003902BE">
                    <w:rPr>
                      <w:rFonts w:ascii="Tahoma" w:hAnsi="Tahoma" w:cs="Tahoma"/>
                      <w:color w:val="C00000"/>
                      <w:sz w:val="24"/>
                      <w:szCs w:val="28"/>
                    </w:rPr>
                    <w:t>)</w:t>
                  </w:r>
                  <w:r>
                    <w:rPr>
                      <w:rFonts w:ascii="Tahoma" w:hAnsi="Tahoma" w:cs="Tahoma"/>
                      <w:sz w:val="20"/>
                      <w:szCs w:val="28"/>
                    </w:rPr>
                    <w:t xml:space="preserve"> </w:t>
                  </w: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>Aşağıdakilerden hangisi diğerlerinden farklı bir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  <w:lang w:eastAsia="tr-TR"/>
                    </w:rPr>
                    <w:t xml:space="preserve">   alanda ilgilidir?</w:t>
                  </w:r>
                </w:p>
                <w:p w:rsidR="00407FD5" w:rsidRPr="003F03C8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</w:t>
                  </w:r>
                  <w:r w:rsidRPr="003F03C8">
                    <w:rPr>
                      <w:rFonts w:ascii="Tahoma" w:hAnsi="Tahoma" w:cs="Tahoma"/>
                    </w:rPr>
                    <w:t xml:space="preserve">A) Asker    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3F03C8">
                    <w:rPr>
                      <w:rFonts w:ascii="Tahoma" w:hAnsi="Tahoma" w:cs="Tahoma"/>
                    </w:rPr>
                    <w:t>B) Polis</w:t>
                  </w:r>
                </w:p>
                <w:p w:rsidR="00407FD5" w:rsidRPr="005A4D22" w:rsidRDefault="00407FD5" w:rsidP="00407FD5">
                  <w:pPr>
                    <w:spacing w:line="360" w:lineRule="auto"/>
                    <w:ind w:left="36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</w:t>
                  </w:r>
                  <w:r w:rsidRPr="005A4D22">
                    <w:rPr>
                      <w:rFonts w:ascii="Tahoma" w:hAnsi="Tahoma" w:cs="Tahoma"/>
                    </w:rPr>
                    <w:t xml:space="preserve">) Doktor        </w:t>
                  </w:r>
                  <w:r>
                    <w:rPr>
                      <w:rFonts w:ascii="Tahoma" w:hAnsi="Tahoma" w:cs="Tahoma"/>
                    </w:rPr>
                    <w:t xml:space="preserve">         </w:t>
                  </w:r>
                  <w:r w:rsidRPr="005A4D22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5A4D22">
                    <w:rPr>
                      <w:rFonts w:ascii="Tahoma" w:hAnsi="Tahoma" w:cs="Tahoma"/>
                    </w:rPr>
                    <w:t>D) Bekçi</w:t>
                  </w:r>
                </w:p>
                <w:p w:rsidR="00407FD5" w:rsidRDefault="00407FD5" w:rsidP="00407FD5">
                  <w:pPr>
                    <w:pStyle w:val="ListeParagraf"/>
                    <w:spacing w:line="360" w:lineRule="auto"/>
                    <w:rPr>
                      <w:rFonts w:ascii="Tahoma" w:hAnsi="Tahoma" w:cs="Tahoma"/>
                    </w:rPr>
                  </w:pPr>
                </w:p>
                <w:p w:rsidR="00407FD5" w:rsidRPr="00750069" w:rsidRDefault="00407FD5" w:rsidP="00407FD5">
                  <w:pPr>
                    <w:spacing w:after="0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Default="00407FD5" w:rsidP="00407FD5">
                  <w:pPr>
                    <w:spacing w:line="360" w:lineRule="auto"/>
                    <w:ind w:right="141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7" type="#_x0000_t202" style="position:absolute;margin-left:361.9pt;margin-top:40.45pt;width:47.3pt;height:15.75pt;z-index:253048832" stroked="f">
            <v:textbox style="mso-next-textbox:#_x0000_s9043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1" type="#_x0000_t202" style="position:absolute;margin-left:6.85pt;margin-top:22pt;width:254.75pt;height:134.7pt;z-index:253042688" stroked="f">
            <v:textbox style="mso-next-textbox:#_x0000_s90431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 </w:t>
                  </w:r>
                  <w:r>
                    <w:rPr>
                      <w:rFonts w:ascii="Tahoma" w:hAnsi="Tahoma" w:cs="Tahoma"/>
                      <w:szCs w:val="24"/>
                    </w:rPr>
                    <w:t>Aile bütçesine katkıda bulunmak isteyen bir öğrenci aşağıdakilerden hangisini yapmalıdır?</w:t>
                  </w:r>
                </w:p>
                <w:p w:rsidR="00407FD5" w:rsidRPr="009612B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İsteklerine öncelik vermelidir.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B) Kalitesine bakmadan ucuz ürünler almalıdır.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C) İhtiyaçlarını almaya öncelik vermelidir.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>D) Hiçbir şey almadan sürekli kumbarasında para</w:t>
                  </w:r>
                </w:p>
                <w:p w:rsidR="00407FD5" w:rsidRPr="00B06526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 </w:t>
                  </w:r>
                  <w:r w:rsidRPr="00B06526">
                    <w:rPr>
                      <w:rFonts w:ascii="Tahoma" w:hAnsi="Tahoma" w:cs="Tahoma"/>
                      <w:szCs w:val="24"/>
                    </w:rPr>
                    <w:t xml:space="preserve"> biriktirmelidir.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5" type="#_x0000_t202" style="position:absolute;margin-left:228.75pt;margin-top:16.5pt;width:40.65pt;height:15.75pt;z-index:253046784" stroked="f">
            <v:textbox style="mso-next-textbox:#_x0000_s90435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18" type="#_x0000_t202" style="position:absolute;margin-left:-265.4pt;margin-top:251.95pt;width:233.3pt;height:95.6pt;z-index:253029376" stroked="f">
            <v:textbox style="mso-next-textbox:#_x0000_s90418" inset="0,0,0,0">
              <w:txbxContent>
                <w:p w:rsidR="00407FD5" w:rsidRPr="00077578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b/>
                      <w:sz w:val="24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3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Aşağıdakilerden hangisi “R” harfinden önce ve sonra gelir?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pStyle w:val="ListeParagraf"/>
                    <w:numPr>
                      <w:ilvl w:val="0"/>
                      <w:numId w:val="5"/>
                    </w:num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Ö             Ş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3" style="position:absolute;margin-left:290.55pt;margin-top:5.55pt;width:17.25pt;height:19.5pt;z-index:253126656" fillcolor="red" strokeweight="1pt">
            <v:fill opacity="15073f"/>
          </v:oval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09" style="position:absolute;margin-left:12.05pt;margin-top:2.2pt;width:17.25pt;height:19.5pt;z-index:25312256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17" type="#_x0000_t202" style="position:absolute;margin-left:278.35pt;margin-top:17.2pt;width:256.25pt;height:191.25pt;z-index:253028352" stroked="f">
            <v:textbox style="mso-next-textbox:#_x0000_s90417" inset="0,0,0,0">
              <w:txbxContent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9</w:t>
                  </w:r>
                  <w:r w:rsidRPr="00707C57">
                    <w:rPr>
                      <w:rFonts w:ascii="Tahoma" w:hAnsi="Tahoma" w:cs="Tahoma"/>
                      <w:color w:val="C00000"/>
                    </w:rPr>
                    <w:t>)</w:t>
                  </w:r>
                  <w:r w:rsidRPr="00707C57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</w:p>
                <w:p w:rsidR="00407FD5" w:rsidRPr="00707C57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Yukarıdaki ifadelerden hangileri doğrudur?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 w:rsidRPr="00707C57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A)                               </w:t>
                  </w:r>
                  <w:r w:rsidRPr="00B04BEA">
                    <w:rPr>
                      <w:rFonts w:ascii="Tahoma" w:hAnsi="Tahoma" w:cs="Tahoma"/>
                      <w:noProof/>
                      <w:szCs w:val="24"/>
                    </w:rPr>
                    <w:t xml:space="preserve">B) </w:t>
                  </w:r>
                </w:p>
                <w:p w:rsidR="00407FD5" w:rsidRPr="00B04BEA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noProof/>
                      <w:szCs w:val="24"/>
                    </w:rPr>
                  </w:pPr>
                  <w:r>
                    <w:rPr>
                      <w:rFonts w:ascii="Tahoma" w:hAnsi="Tahoma" w:cs="Tahoma"/>
                      <w:noProof/>
                      <w:szCs w:val="24"/>
                    </w:rPr>
                    <w:t xml:space="preserve">     C)                               D) </w:t>
                  </w:r>
                </w:p>
                <w:p w:rsidR="00407FD5" w:rsidRPr="00707C57" w:rsidRDefault="00407FD5" w:rsidP="00407FD5">
                  <w:pPr>
                    <w:spacing w:after="0" w:line="360" w:lineRule="auto"/>
                    <w:ind w:right="-454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471" style="position:absolute;margin-left:426.9pt;margin-top:128.45pt;width:12.45pt;height:14.35pt;z-index:253083648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8" style="position:absolute;margin-left:295.5pt;margin-top:55.45pt;width:12.15pt;height:12.75pt;z-index:253080576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2" style="position:absolute;margin-left:447.5pt;margin-top:129.1pt;width:12.15pt;height:12.75pt;z-index:253084672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74" style="position:absolute;margin-left:310.05pt;margin-top:150.7pt;width:12.15pt;height:12.75pt;z-index:253086720" fillcolor="#538135 [2409]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5" type="#_x0000_t5" style="position:absolute;margin-left:428.4pt;margin-top:150.7pt;width:12pt;height:11.25pt;z-index:253087744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3" type="#_x0000_t12" style="position:absolute;margin-left:326.4pt;margin-top:149.95pt;width:13.05pt;height:13.5pt;z-index:253085696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67" style="position:absolute;margin-left:295.65pt;margin-top:35.1pt;width:12.45pt;height:14.35pt;z-index:253079552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5" type="#_x0000_t12" style="position:absolute;margin-left:295.35pt;margin-top:74.55pt;width:13.05pt;height:13.5pt;z-index:253077504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6" type="#_x0000_t5" style="position:absolute;margin-left:295.65pt;margin-top:13.35pt;width:12pt;height:11.25pt;z-index:253078528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76" type="#_x0000_t12" style="position:absolute;margin-left:447.2pt;margin-top:148.8pt;width:13.05pt;height:13.5pt;z-index:253088768" fillcolor="red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4" style="position:absolute;margin-left:406.95pt;margin-top:126.85pt;width:17.25pt;height:19.5pt;z-index:253127680" fillcolor="red" strokeweight="1pt">
            <v:fill opacity="15073f"/>
          </v:oval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69" type="#_x0000_t5" style="position:absolute;margin-left:308.4pt;margin-top:130.7pt;width:12pt;height:11.25pt;z-index:253081600" fillcolor="#7030a0"/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470" style="position:absolute;margin-left:326.4pt;margin-top:128.35pt;width:12.45pt;height:14.35pt;z-index:253082624" fillcolor="#0070c0"/>
        </w:pict>
      </w:r>
      <w:r>
        <w:rPr>
          <w:rFonts w:ascii="Tahoma" w:hAnsi="Tahoma" w:cs="Tahoma"/>
          <w:noProof/>
          <w:sz w:val="24"/>
          <w:lang w:eastAsia="tr-TR"/>
        </w:rPr>
        <w:pict>
          <v:rect id="_x0000_s90464" style="position:absolute;margin-left:292.2pt;margin-top:10.25pt;width:255.4pt;height:87.55pt;z-index:253076480" strokecolor="#0070c0" strokeweight="1.25pt">
            <v:textbox style="mso-next-textbox:#_x0000_s90464">
              <w:txbxContent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doğaya zarar vermez.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Çevre şartlarına göre teknolojik ürünler değişir.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zamandan tasarruf sağlar.</w:t>
                  </w:r>
                </w:p>
                <w:p w:rsidR="00407FD5" w:rsidRPr="006F430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Teknolojik ürünler ile işleri daha yavaş yapılır.</w:t>
                  </w:r>
                </w:p>
                <w:p w:rsidR="00407FD5" w:rsidRDefault="00407FD5" w:rsidP="00407FD5"/>
              </w:txbxContent>
            </v:textbox>
          </v:rect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39" type="#_x0000_t202" style="position:absolute;margin-left:199pt;margin-top:20.2pt;width:47.3pt;height:15.75pt;z-index:253050880" stroked="f">
            <v:textbox style="mso-next-textbox:#_x0000_s90439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shape id="_x0000_s90438" type="#_x0000_t202" style="position:absolute;margin-left:6.85pt;margin-top:2.85pt;width:254.75pt;height:82.95pt;z-index:253049856" stroked="f">
            <v:textbox style="mso-next-textbox:#_x0000_s90438" inset="0,0,0,0">
              <w:txbxContent>
                <w:p w:rsidR="00407FD5" w:rsidRPr="0097548D" w:rsidRDefault="00407FD5" w:rsidP="00407FD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>4</w:t>
                  </w:r>
                  <w:r w:rsidRPr="004579F6">
                    <w:rPr>
                      <w:rFonts w:ascii="Tahoma" w:hAnsi="Tahoma" w:cs="Tahoma"/>
                      <w:color w:val="C00000"/>
                      <w:sz w:val="24"/>
                    </w:rPr>
                    <w:t>)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>
                    <w:rPr>
                      <w:rFonts w:ascii="Tahoma" w:hAnsi="Tahoma" w:cs="Tahoma"/>
                    </w:rPr>
                    <w:t xml:space="preserve">Aşağıdakilerden hangisi bir bilim insanının taşıması gereken özelliklerden </w:t>
                  </w:r>
                  <w:r w:rsidRPr="00F600A4">
                    <w:rPr>
                      <w:rFonts w:ascii="Tahoma" w:hAnsi="Tahoma" w:cs="Tahoma"/>
                      <w:u w:val="single"/>
                    </w:rPr>
                    <w:t>değildir</w:t>
                  </w:r>
                  <w:r>
                    <w:rPr>
                      <w:rFonts w:ascii="Tahoma" w:hAnsi="Tahoma" w:cs="Tahoma"/>
                    </w:rPr>
                    <w:t>?</w:t>
                  </w:r>
                </w:p>
                <w:p w:rsidR="00407FD5" w:rsidRPr="00B06526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A) </w:t>
                  </w:r>
                  <w:r w:rsidRPr="00B06526">
                    <w:rPr>
                      <w:rFonts w:ascii="Tahoma" w:hAnsi="Tahoma" w:cs="Tahoma"/>
                    </w:rPr>
                    <w:t xml:space="preserve">Çalışkanlık           </w:t>
                  </w:r>
                  <w:r>
                    <w:rPr>
                      <w:rFonts w:ascii="Tahoma" w:hAnsi="Tahoma" w:cs="Tahoma"/>
                    </w:rPr>
                    <w:t xml:space="preserve">  </w:t>
                  </w:r>
                  <w:r w:rsidRPr="00B06526">
                    <w:rPr>
                      <w:rFonts w:ascii="Tahoma" w:hAnsi="Tahoma" w:cs="Tahoma"/>
                    </w:rPr>
                    <w:t>B) Hayal Etmek</w:t>
                  </w:r>
                </w:p>
                <w:p w:rsidR="00407FD5" w:rsidRPr="002B021A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C</w:t>
                  </w:r>
                  <w:r w:rsidRPr="002B021A">
                    <w:rPr>
                      <w:rFonts w:ascii="Tahoma" w:hAnsi="Tahoma" w:cs="Tahoma"/>
                    </w:rPr>
                    <w:t xml:space="preserve">) Araştırmacılık  </w:t>
                  </w:r>
                  <w:r>
                    <w:rPr>
                      <w:rFonts w:ascii="Tahoma" w:hAnsi="Tahoma" w:cs="Tahoma"/>
                    </w:rPr>
                    <w:t xml:space="preserve">     </w:t>
                  </w:r>
                  <w:r w:rsidRPr="002B021A">
                    <w:rPr>
                      <w:rFonts w:ascii="Tahoma" w:hAnsi="Tahoma" w:cs="Tahoma"/>
                    </w:rPr>
                    <w:t xml:space="preserve"> </w:t>
                  </w:r>
                  <w:r>
                    <w:rPr>
                      <w:rFonts w:ascii="Tahoma" w:hAnsi="Tahoma" w:cs="Tahoma"/>
                    </w:rPr>
                    <w:t xml:space="preserve"> </w:t>
                  </w:r>
                  <w:r w:rsidRPr="002B021A">
                    <w:rPr>
                      <w:rFonts w:ascii="Tahoma" w:hAnsi="Tahoma" w:cs="Tahoma"/>
                    </w:rPr>
                    <w:t>D) Kolaylık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4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77" type="#_x0000_t202" style="position:absolute;left:0;text-align:left;margin-left:489.85pt;margin-top:13.05pt;width:47.3pt;height:15.75pt;z-index:253089792" stroked="f">
            <v:textbox style="mso-next-textbox:#_x0000_s90477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lang w:eastAsia="tr-TR"/>
        </w:rPr>
        <w:pict>
          <v:oval id="_x0000_s90510" style="position:absolute;left:0;text-align:left;margin-left:120.8pt;margin-top:13.05pt;width:17.25pt;height:19.5pt;z-index:253123584" fillcolor="red" strokeweight="1pt">
            <v:fill opacity="15073f"/>
          </v:oval>
        </w:pict>
      </w:r>
    </w:p>
    <w:p w:rsidR="00407FD5" w:rsidRPr="00D26AFE" w:rsidRDefault="00407FD5" w:rsidP="00407FD5">
      <w:pPr>
        <w:rPr>
          <w:rFonts w:ascii="Tahoma" w:hAnsi="Tahoma" w:cs="Tahoma"/>
          <w:sz w:val="24"/>
        </w:rPr>
      </w:pPr>
    </w:p>
    <w:p w:rsidR="00407FD5" w:rsidRPr="00D26AFE" w:rsidRDefault="008F34E1" w:rsidP="00407FD5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46" type="#_x0000_t202" style="position:absolute;margin-left:6.85pt;margin-top:13.7pt;width:254.75pt;height:194.3pt;z-index:253058048" stroked="f">
            <v:textbox style="mso-next-textbox:#_x0000_s90446" inset="0,0,0,0">
              <w:txbxContent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</w:rPr>
                  </w:pPr>
                  <w:r w:rsidRPr="00B06526">
                    <w:rPr>
                      <w:rFonts w:ascii="Tahoma" w:hAnsi="Tahoma" w:cs="Tahoma"/>
                      <w:color w:val="C00000"/>
                      <w:sz w:val="24"/>
                    </w:rPr>
                    <w:t>5)</w:t>
                  </w:r>
                  <w:r w:rsidRPr="00B06526">
                    <w:rPr>
                      <w:rFonts w:ascii="Tahoma" w:hAnsi="Tahoma" w:cs="Tahoma"/>
                      <w:sz w:val="24"/>
                    </w:rPr>
                    <w:t xml:space="preserve">               </w:t>
                  </w: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  <w:r w:rsidRPr="006144FD">
                    <w:rPr>
                      <w:rFonts w:ascii="Tahoma" w:hAnsi="Tahoma" w:cs="Tahoma"/>
                    </w:rPr>
                    <w:t>I.Satıldığı Market Adı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 II.TSE Damgası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III.İçindekiler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            VI.Garanti Belgesi</w:t>
                  </w:r>
                </w:p>
                <w:p w:rsidR="00407FD5" w:rsidRPr="006144FD" w:rsidRDefault="00407FD5" w:rsidP="00407FD5">
                  <w:pPr>
                    <w:pStyle w:val="ListeParagraf"/>
                    <w:spacing w:after="0" w:line="360" w:lineRule="auto"/>
                    <w:ind w:left="144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>V.Son Kullanma Tarihi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     Marketten süt alan Elif, aldığı ürünün paketinde yukarıda verilenlerden han</w:t>
                  </w:r>
                  <w:r w:rsidRPr="006144FD">
                    <w:rPr>
                      <w:rFonts w:ascii="Tahoma" w:hAnsi="Tahoma" w:cs="Tahoma"/>
                      <w:shadow/>
                    </w:rPr>
                    <w:softHyphen/>
                    <w:t>gilerini görebilir?</w:t>
                  </w:r>
                </w:p>
                <w:p w:rsidR="00407FD5" w:rsidRPr="006144FD" w:rsidRDefault="00407FD5" w:rsidP="00407FD5">
                  <w:pPr>
                    <w:spacing w:after="0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A) I, II ve III             B) II , III,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hadow/>
                    </w:rPr>
                  </w:pPr>
                  <w:r w:rsidRPr="006144FD">
                    <w:rPr>
                      <w:rFonts w:ascii="Tahoma" w:hAnsi="Tahoma" w:cs="Tahoma"/>
                      <w:shadow/>
                    </w:rPr>
                    <w:t xml:space="preserve">   C) I,  II ve IV             D) I, II ,III , IV ve V</w:t>
                  </w:r>
                </w:p>
                <w:p w:rsidR="00407FD5" w:rsidRPr="006144FD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AA6F41" w:rsidRDefault="00407FD5" w:rsidP="00407FD5">
                  <w:pPr>
                    <w:pStyle w:val="ListeParagraf"/>
                    <w:spacing w:after="0"/>
                    <w:ind w:left="64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</w:t>
                  </w:r>
                  <w:r w:rsidRPr="00AA6F41">
                    <w:rPr>
                      <w:rFonts w:ascii="Tahoma" w:hAnsi="Tahoma" w:cs="Tahoma"/>
                      <w:sz w:val="24"/>
                    </w:rPr>
                    <w:t xml:space="preserve">              </w:t>
                  </w: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</w:t>
      </w:r>
    </w:p>
    <w:p w:rsidR="00407FD5" w:rsidRDefault="00407FD5" w:rsidP="00407FD5">
      <w:pPr>
        <w:rPr>
          <w:rFonts w:ascii="Tahoma" w:hAnsi="Tahoma" w:cs="Tahoma"/>
          <w:sz w:val="24"/>
        </w:rPr>
      </w:pP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2" type="#_x0000_t202" style="position:absolute;margin-left:276.1pt;margin-top:1pt;width:276.05pt;height:161.65pt;z-index:253064192" stroked="f">
            <v:textbox style="mso-next-textbox:#_x0000_s90452" inset="0,0,0,0">
              <w:txbxContent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C00000"/>
                      <w:sz w:val="24"/>
                    </w:rPr>
                    <w:t xml:space="preserve">10) </w:t>
                  </w:r>
                  <w:r>
                    <w:rPr>
                      <w:rFonts w:ascii="Tahoma" w:hAnsi="Tahoma" w:cs="Tahoma"/>
                    </w:rPr>
                    <w:t xml:space="preserve">Yaşadığımız ortamları aydınlatırken göz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sağlığımız için nelere dikkat etmeliyiz. Aşağıdaki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noktalı yerlere yazınız.</w:t>
                  </w:r>
                </w:p>
                <w:p w:rsidR="001952CF" w:rsidRDefault="001952CF" w:rsidP="00407FD5">
                  <w:pPr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1) </w:t>
                  </w:r>
                  <w:r w:rsidR="001952CF">
                    <w:rPr>
                      <w:rFonts w:ascii="Tahoma" w:hAnsi="Tahoma" w:cs="Tahoma"/>
                    </w:rPr>
                    <w:t>Işık kaynağı gereğinden az ve çok olmamalı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2) </w:t>
                  </w:r>
                  <w:r w:rsidR="001952CF">
                    <w:rPr>
                      <w:rFonts w:ascii="Tahoma" w:hAnsi="Tahoma" w:cs="Tahoma"/>
                    </w:rPr>
                    <w:t>Işık kaynağı doğrudan gelmemeli</w:t>
                  </w:r>
                </w:p>
                <w:p w:rsidR="00407FD5" w:rsidRDefault="00407FD5" w:rsidP="00407FD5">
                  <w:pPr>
                    <w:spacing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3) </w:t>
                  </w:r>
                  <w:r w:rsidR="001952CF">
                    <w:rPr>
                      <w:rFonts w:ascii="Tahoma" w:hAnsi="Tahoma" w:cs="Tahoma"/>
                    </w:rPr>
                    <w:t>Akşamları masa lambası kullanılmalı</w:t>
                  </w:r>
                </w:p>
                <w:p w:rsidR="001952CF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4) Güneş ışığına benzer ışık veren lambalar </w:t>
                  </w:r>
                </w:p>
                <w:p w:rsidR="00407FD5" w:rsidRDefault="001952CF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tercih edilmeli</w:t>
                  </w:r>
                </w:p>
                <w:p w:rsidR="00407FD5" w:rsidRPr="00240C26" w:rsidRDefault="00407FD5" w:rsidP="001952CF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jc w:val="both"/>
                    <w:rPr>
                      <w:rFonts w:ascii="Tahoma" w:hAnsi="Tahoma" w:cs="Tahoma"/>
                    </w:rPr>
                  </w:pPr>
                </w:p>
                <w:p w:rsidR="00407FD5" w:rsidRPr="00707C57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F760A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ab/>
      </w: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3" type="#_x0000_t202" style="position:absolute;margin-left:400.2pt;margin-top:11.15pt;width:47.3pt;height:15.75pt;z-index:253065216" stroked="f">
            <v:textbox style="mso-next-textbox:#_x0000_s90453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</w:p>
    <w:p w:rsidR="00407FD5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shape id="_x0000_s90454" type="#_x0000_t202" style="position:absolute;margin-left:55.15pt;margin-top:21.6pt;width:35pt;height:15.75pt;z-index:253066240" stroked="f">
            <v:textbox style="mso-next-textbox:#_x0000_s90454" inset="0,0,0,0">
              <w:txbxContent>
                <w:p w:rsidR="00407FD5" w:rsidRPr="00D71709" w:rsidRDefault="00407FD5" w:rsidP="00407FD5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 Puan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Pr="00F80BD7" w:rsidRDefault="00407FD5" w:rsidP="00407FD5">
                  <w:pPr>
                    <w:spacing w:after="0" w:line="360" w:lineRule="auto"/>
                    <w:ind w:left="135"/>
                    <w:rPr>
                      <w:rFonts w:ascii="Tahoma" w:hAnsi="Tahoma" w:cs="Tahoma"/>
                    </w:rPr>
                  </w:pP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</w:t>
                  </w:r>
                </w:p>
                <w:p w:rsidR="00407FD5" w:rsidRPr="0005123E" w:rsidRDefault="00407FD5" w:rsidP="00407FD5">
                  <w:pPr>
                    <w:spacing w:after="0" w:line="360" w:lineRule="auto"/>
                    <w:rPr>
                      <w:rFonts w:ascii="Tahoma" w:hAnsi="Tahoma" w:cs="Tahoma"/>
                      <w:sz w:val="24"/>
                    </w:rPr>
                  </w:pPr>
                  <w:r w:rsidRPr="0005123E">
                    <w:rPr>
                      <w:rFonts w:ascii="Tahoma" w:hAnsi="Tahoma" w:cs="Tahoma"/>
                      <w:sz w:val="24"/>
                    </w:rPr>
                    <w:t xml:space="preserve">       </w:t>
                  </w: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Default="00407FD5" w:rsidP="00407FD5">
                  <w:pPr>
                    <w:spacing w:after="0" w:line="276" w:lineRule="auto"/>
                    <w:rPr>
                      <w:rFonts w:ascii="Tahoma" w:hAnsi="Tahoma" w:cs="Tahoma"/>
                      <w:sz w:val="24"/>
                    </w:rPr>
                  </w:pPr>
                </w:p>
                <w:p w:rsidR="00407FD5" w:rsidRPr="00D26AFE" w:rsidRDefault="00407FD5" w:rsidP="00407FD5">
                  <w:pPr>
                    <w:pStyle w:val="ListeParagraf"/>
                    <w:spacing w:after="0"/>
                    <w:ind w:left="495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 xml:space="preserve">                   </w:t>
                  </w:r>
                </w:p>
              </w:txbxContent>
            </v:textbox>
          </v:shape>
        </w:pict>
      </w:r>
      <w:r w:rsidR="00407FD5">
        <w:rPr>
          <w:rFonts w:ascii="Tahoma" w:hAnsi="Tahoma" w:cs="Tahoma"/>
          <w:sz w:val="24"/>
        </w:rPr>
        <w:t xml:space="preserve">    </w:t>
      </w:r>
    </w:p>
    <w:p w:rsidR="00407FD5" w:rsidRDefault="008F34E1" w:rsidP="00407FD5">
      <w:pPr>
        <w:tabs>
          <w:tab w:val="left" w:pos="4815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eastAsia="tr-TR"/>
        </w:rPr>
        <w:pict>
          <v:oval id="_x0000_s90515" style="position:absolute;margin-left:119.3pt;margin-top:22.55pt;width:17.25pt;height:19.5pt;z-index:253128704" fillcolor="red" strokeweight="1pt">
            <v:fill opacity="15073f"/>
          </v:oval>
        </w:pict>
      </w:r>
    </w:p>
    <w:p w:rsidR="00407FD5" w:rsidRPr="00B31FD2" w:rsidRDefault="00407FD5" w:rsidP="00407FD5">
      <w:pPr>
        <w:tabs>
          <w:tab w:val="left" w:pos="4815"/>
        </w:tabs>
        <w:rPr>
          <w:rFonts w:ascii="Tahoma" w:hAnsi="Tahoma" w:cs="Tahoma"/>
          <w:sz w:val="24"/>
        </w:rPr>
      </w:pPr>
    </w:p>
    <w:p w:rsidR="00980EDF" w:rsidRDefault="008F34E1" w:rsidP="00980EDF">
      <w:pPr>
        <w:pStyle w:val="AralkYok"/>
        <w:tabs>
          <w:tab w:val="left" w:pos="3100"/>
        </w:tabs>
        <w:spacing w:line="276" w:lineRule="auto"/>
        <w:rPr>
          <w:rFonts w:ascii="Tahoma" w:hAnsi="Tahoma" w:cs="Tahoma"/>
          <w:sz w:val="28"/>
          <w:szCs w:val="26"/>
        </w:rPr>
      </w:pPr>
      <w:r>
        <w:rPr>
          <w:rFonts w:ascii="Tahoma" w:hAnsi="Tahoma" w:cs="Tahoma"/>
          <w:noProof/>
          <w:sz w:val="28"/>
          <w:szCs w:val="26"/>
        </w:rPr>
        <w:pict>
          <v:shape id="_x0000_s90419" type="#_x0000_t202" style="position:absolute;margin-left:215pt;margin-top:28.3pt;width:120.75pt;height:18pt;z-index:253030400" stroked="f">
            <v:textbox style="mso-next-textbox:#_x0000_s90419" inset="0,0,0,0">
              <w:txbxContent>
                <w:p w:rsidR="00407FD5" w:rsidRPr="00227A2C" w:rsidRDefault="00407FD5" w:rsidP="00407FD5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auto"/>
                      <w:sz w:val="32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BAŞARILAR</w:t>
                  </w:r>
                </w:p>
              </w:txbxContent>
            </v:textbox>
          </v:shape>
        </w:pict>
      </w:r>
    </w:p>
    <w:sectPr w:rsidR="00980EDF" w:rsidSect="00613529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288" w:rsidRDefault="00C84288" w:rsidP="0049263E">
      <w:pPr>
        <w:spacing w:after="0" w:line="240" w:lineRule="auto"/>
      </w:pPr>
      <w:r>
        <w:separator/>
      </w:r>
    </w:p>
  </w:endnote>
  <w:end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288" w:rsidRDefault="00C84288" w:rsidP="0049263E">
      <w:pPr>
        <w:spacing w:after="0" w:line="240" w:lineRule="auto"/>
      </w:pPr>
      <w:r>
        <w:separator/>
      </w:r>
    </w:p>
  </w:footnote>
  <w:footnote w:type="continuationSeparator" w:id="1">
    <w:p w:rsidR="00C84288" w:rsidRDefault="00C84288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3ED9"/>
    <w:multiLevelType w:val="hybridMultilevel"/>
    <w:tmpl w:val="B86A4A92"/>
    <w:lvl w:ilvl="0" w:tplc="176E191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6A6373F"/>
    <w:multiLevelType w:val="hybridMultilevel"/>
    <w:tmpl w:val="DF008D44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8E905BD"/>
    <w:multiLevelType w:val="hybridMultilevel"/>
    <w:tmpl w:val="7868A152"/>
    <w:lvl w:ilvl="0" w:tplc="7982F95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01F93"/>
    <w:multiLevelType w:val="hybridMultilevel"/>
    <w:tmpl w:val="20FA67AA"/>
    <w:lvl w:ilvl="0" w:tplc="78CEF35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9184A"/>
    <w:multiLevelType w:val="hybridMultilevel"/>
    <w:tmpl w:val="D25EDDA0"/>
    <w:lvl w:ilvl="0" w:tplc="CF5EC6D0">
      <w:start w:val="1"/>
      <w:numFmt w:val="upperLetter"/>
      <w:lvlText w:val="%1)"/>
      <w:lvlJc w:val="left"/>
      <w:pPr>
        <w:ind w:left="705" w:hanging="57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0C10701A"/>
    <w:multiLevelType w:val="hybridMultilevel"/>
    <w:tmpl w:val="AA32AB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3">
      <w:start w:val="1"/>
      <w:numFmt w:val="upperRoman"/>
      <w:lvlText w:val="%2."/>
      <w:lvlJc w:val="righ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132F7"/>
    <w:multiLevelType w:val="hybridMultilevel"/>
    <w:tmpl w:val="E42AAD02"/>
    <w:lvl w:ilvl="0" w:tplc="575E2B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952F6"/>
    <w:multiLevelType w:val="hybridMultilevel"/>
    <w:tmpl w:val="1D28FF12"/>
    <w:lvl w:ilvl="0" w:tplc="2F7E855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>
    <w:nsid w:val="14A5370E"/>
    <w:multiLevelType w:val="hybridMultilevel"/>
    <w:tmpl w:val="340E492E"/>
    <w:lvl w:ilvl="0" w:tplc="CF1C17B4">
      <w:start w:val="3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FB2EB5"/>
    <w:multiLevelType w:val="hybridMultilevel"/>
    <w:tmpl w:val="868C434E"/>
    <w:lvl w:ilvl="0" w:tplc="DEAADE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C0A3F"/>
    <w:multiLevelType w:val="hybridMultilevel"/>
    <w:tmpl w:val="0960E4BE"/>
    <w:lvl w:ilvl="0" w:tplc="E9168F3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F65"/>
    <w:multiLevelType w:val="hybridMultilevel"/>
    <w:tmpl w:val="4C7486C6"/>
    <w:lvl w:ilvl="0" w:tplc="CD921852">
      <w:start w:val="2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D24311E"/>
    <w:multiLevelType w:val="hybridMultilevel"/>
    <w:tmpl w:val="6234EAF2"/>
    <w:lvl w:ilvl="0" w:tplc="35767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76284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>
    <w:nsid w:val="1FD44391"/>
    <w:multiLevelType w:val="hybridMultilevel"/>
    <w:tmpl w:val="F9E20216"/>
    <w:lvl w:ilvl="0" w:tplc="78C00106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45E38"/>
    <w:multiLevelType w:val="hybridMultilevel"/>
    <w:tmpl w:val="D23E453A"/>
    <w:lvl w:ilvl="0" w:tplc="CE785DBE">
      <w:start w:val="1"/>
      <w:numFmt w:val="upperLetter"/>
      <w:lvlText w:val="%1)"/>
      <w:lvlJc w:val="left"/>
      <w:pPr>
        <w:ind w:left="75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7" w:hanging="360"/>
      </w:pPr>
    </w:lvl>
    <w:lvl w:ilvl="2" w:tplc="041F001B" w:tentative="1">
      <w:start w:val="1"/>
      <w:numFmt w:val="lowerRoman"/>
      <w:lvlText w:val="%3."/>
      <w:lvlJc w:val="right"/>
      <w:pPr>
        <w:ind w:left="2197" w:hanging="180"/>
      </w:pPr>
    </w:lvl>
    <w:lvl w:ilvl="3" w:tplc="041F000F" w:tentative="1">
      <w:start w:val="1"/>
      <w:numFmt w:val="decimal"/>
      <w:lvlText w:val="%4."/>
      <w:lvlJc w:val="left"/>
      <w:pPr>
        <w:ind w:left="2917" w:hanging="360"/>
      </w:pPr>
    </w:lvl>
    <w:lvl w:ilvl="4" w:tplc="041F0019" w:tentative="1">
      <w:start w:val="1"/>
      <w:numFmt w:val="lowerLetter"/>
      <w:lvlText w:val="%5."/>
      <w:lvlJc w:val="left"/>
      <w:pPr>
        <w:ind w:left="3637" w:hanging="360"/>
      </w:pPr>
    </w:lvl>
    <w:lvl w:ilvl="5" w:tplc="041F001B" w:tentative="1">
      <w:start w:val="1"/>
      <w:numFmt w:val="lowerRoman"/>
      <w:lvlText w:val="%6."/>
      <w:lvlJc w:val="right"/>
      <w:pPr>
        <w:ind w:left="4357" w:hanging="180"/>
      </w:pPr>
    </w:lvl>
    <w:lvl w:ilvl="6" w:tplc="041F000F" w:tentative="1">
      <w:start w:val="1"/>
      <w:numFmt w:val="decimal"/>
      <w:lvlText w:val="%7."/>
      <w:lvlJc w:val="left"/>
      <w:pPr>
        <w:ind w:left="5077" w:hanging="360"/>
      </w:pPr>
    </w:lvl>
    <w:lvl w:ilvl="7" w:tplc="041F0019" w:tentative="1">
      <w:start w:val="1"/>
      <w:numFmt w:val="lowerLetter"/>
      <w:lvlText w:val="%8."/>
      <w:lvlJc w:val="left"/>
      <w:pPr>
        <w:ind w:left="5797" w:hanging="360"/>
      </w:pPr>
    </w:lvl>
    <w:lvl w:ilvl="8" w:tplc="041F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25427CA8"/>
    <w:multiLevelType w:val="hybridMultilevel"/>
    <w:tmpl w:val="9C5032BE"/>
    <w:lvl w:ilvl="0" w:tplc="2E8C332A">
      <w:start w:val="3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E4313"/>
    <w:multiLevelType w:val="hybridMultilevel"/>
    <w:tmpl w:val="49B4FD76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28824847"/>
    <w:multiLevelType w:val="hybridMultilevel"/>
    <w:tmpl w:val="3460D3BC"/>
    <w:lvl w:ilvl="0" w:tplc="8D2A04D4">
      <w:start w:val="2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405FC1"/>
    <w:multiLevelType w:val="hybridMultilevel"/>
    <w:tmpl w:val="13725288"/>
    <w:lvl w:ilvl="0" w:tplc="525616F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EAD69BB"/>
    <w:multiLevelType w:val="hybridMultilevel"/>
    <w:tmpl w:val="18F49962"/>
    <w:lvl w:ilvl="0" w:tplc="9C3C3B9C">
      <w:start w:val="1"/>
      <w:numFmt w:val="upperLetter"/>
      <w:lvlText w:val="%1)"/>
      <w:lvlJc w:val="left"/>
      <w:pPr>
        <w:ind w:left="7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2" w:hanging="360"/>
      </w:pPr>
    </w:lvl>
    <w:lvl w:ilvl="2" w:tplc="041F001B" w:tentative="1">
      <w:start w:val="1"/>
      <w:numFmt w:val="lowerRoman"/>
      <w:lvlText w:val="%3."/>
      <w:lvlJc w:val="right"/>
      <w:pPr>
        <w:ind w:left="2152" w:hanging="180"/>
      </w:pPr>
    </w:lvl>
    <w:lvl w:ilvl="3" w:tplc="041F000F" w:tentative="1">
      <w:start w:val="1"/>
      <w:numFmt w:val="decimal"/>
      <w:lvlText w:val="%4."/>
      <w:lvlJc w:val="left"/>
      <w:pPr>
        <w:ind w:left="2872" w:hanging="360"/>
      </w:pPr>
    </w:lvl>
    <w:lvl w:ilvl="4" w:tplc="041F0019" w:tentative="1">
      <w:start w:val="1"/>
      <w:numFmt w:val="lowerLetter"/>
      <w:lvlText w:val="%5."/>
      <w:lvlJc w:val="left"/>
      <w:pPr>
        <w:ind w:left="3592" w:hanging="360"/>
      </w:pPr>
    </w:lvl>
    <w:lvl w:ilvl="5" w:tplc="041F001B" w:tentative="1">
      <w:start w:val="1"/>
      <w:numFmt w:val="lowerRoman"/>
      <w:lvlText w:val="%6."/>
      <w:lvlJc w:val="right"/>
      <w:pPr>
        <w:ind w:left="4312" w:hanging="180"/>
      </w:pPr>
    </w:lvl>
    <w:lvl w:ilvl="6" w:tplc="041F000F" w:tentative="1">
      <w:start w:val="1"/>
      <w:numFmt w:val="decimal"/>
      <w:lvlText w:val="%7."/>
      <w:lvlJc w:val="left"/>
      <w:pPr>
        <w:ind w:left="5032" w:hanging="360"/>
      </w:pPr>
    </w:lvl>
    <w:lvl w:ilvl="7" w:tplc="041F0019" w:tentative="1">
      <w:start w:val="1"/>
      <w:numFmt w:val="lowerLetter"/>
      <w:lvlText w:val="%8."/>
      <w:lvlJc w:val="left"/>
      <w:pPr>
        <w:ind w:left="5752" w:hanging="360"/>
      </w:pPr>
    </w:lvl>
    <w:lvl w:ilvl="8" w:tplc="041F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308C2645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370D2622"/>
    <w:multiLevelType w:val="hybridMultilevel"/>
    <w:tmpl w:val="0A4EAD30"/>
    <w:lvl w:ilvl="0" w:tplc="7848E6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9310D7"/>
    <w:multiLevelType w:val="hybridMultilevel"/>
    <w:tmpl w:val="B84A7984"/>
    <w:lvl w:ilvl="0" w:tplc="FF421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B142C"/>
    <w:multiLevelType w:val="hybridMultilevel"/>
    <w:tmpl w:val="135AB9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520B51"/>
    <w:multiLevelType w:val="hybridMultilevel"/>
    <w:tmpl w:val="F528B632"/>
    <w:lvl w:ilvl="0" w:tplc="F948067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D44B0"/>
    <w:multiLevelType w:val="hybridMultilevel"/>
    <w:tmpl w:val="66EC0C2E"/>
    <w:lvl w:ilvl="0" w:tplc="86EA4D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A36E5D"/>
    <w:multiLevelType w:val="hybridMultilevel"/>
    <w:tmpl w:val="22B4D93C"/>
    <w:lvl w:ilvl="0" w:tplc="E3408C4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1">
    <w:nsid w:val="45797961"/>
    <w:multiLevelType w:val="hybridMultilevel"/>
    <w:tmpl w:val="A1129AE4"/>
    <w:lvl w:ilvl="0" w:tplc="A9C6C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EE6F9F"/>
    <w:multiLevelType w:val="hybridMultilevel"/>
    <w:tmpl w:val="EA7C3536"/>
    <w:lvl w:ilvl="0" w:tplc="73506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43E02"/>
    <w:multiLevelType w:val="hybridMultilevel"/>
    <w:tmpl w:val="184A569A"/>
    <w:lvl w:ilvl="0" w:tplc="59D00084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4">
    <w:nsid w:val="5525460C"/>
    <w:multiLevelType w:val="hybridMultilevel"/>
    <w:tmpl w:val="966C4B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310C4E"/>
    <w:multiLevelType w:val="hybridMultilevel"/>
    <w:tmpl w:val="9D9A8CFC"/>
    <w:lvl w:ilvl="0" w:tplc="041F0013">
      <w:start w:val="1"/>
      <w:numFmt w:val="upperRoman"/>
      <w:lvlText w:val="%1."/>
      <w:lvlJc w:val="righ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7964CA9"/>
    <w:multiLevelType w:val="hybridMultilevel"/>
    <w:tmpl w:val="CE32EFD6"/>
    <w:lvl w:ilvl="0" w:tplc="6040EF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89136C"/>
    <w:multiLevelType w:val="hybridMultilevel"/>
    <w:tmpl w:val="E594E722"/>
    <w:lvl w:ilvl="0" w:tplc="9E74702A">
      <w:start w:val="2"/>
      <w:numFmt w:val="upperLetter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A00751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9">
    <w:nsid w:val="603F18F1"/>
    <w:multiLevelType w:val="hybridMultilevel"/>
    <w:tmpl w:val="797602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0119E"/>
    <w:multiLevelType w:val="hybridMultilevel"/>
    <w:tmpl w:val="7D5EDF5A"/>
    <w:lvl w:ilvl="0" w:tplc="FD60CE5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1">
    <w:nsid w:val="62EF3B23"/>
    <w:multiLevelType w:val="hybridMultilevel"/>
    <w:tmpl w:val="C95417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4F0E1A"/>
    <w:multiLevelType w:val="hybridMultilevel"/>
    <w:tmpl w:val="AC6C5852"/>
    <w:lvl w:ilvl="0" w:tplc="CCF46284">
      <w:start w:val="1"/>
      <w:numFmt w:val="upperLetter"/>
      <w:lvlText w:val="%1)"/>
      <w:lvlJc w:val="left"/>
      <w:pPr>
        <w:ind w:left="49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3">
    <w:nsid w:val="67DC381F"/>
    <w:multiLevelType w:val="hybridMultilevel"/>
    <w:tmpl w:val="749E3A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F157BA"/>
    <w:multiLevelType w:val="hybridMultilevel"/>
    <w:tmpl w:val="8FC4D07E"/>
    <w:lvl w:ilvl="0" w:tplc="EF2C330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FA59BA"/>
    <w:multiLevelType w:val="hybridMultilevel"/>
    <w:tmpl w:val="2A7AE4E0"/>
    <w:lvl w:ilvl="0" w:tplc="6B3EC8BA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6">
    <w:nsid w:val="705547AE"/>
    <w:multiLevelType w:val="hybridMultilevel"/>
    <w:tmpl w:val="E1A4F582"/>
    <w:lvl w:ilvl="0" w:tplc="EC3EA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A61DD0"/>
    <w:multiLevelType w:val="hybridMultilevel"/>
    <w:tmpl w:val="F90ABFB8"/>
    <w:lvl w:ilvl="0" w:tplc="FCFCF2A2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D932B6"/>
    <w:multiLevelType w:val="hybridMultilevel"/>
    <w:tmpl w:val="BE00BABA"/>
    <w:lvl w:ilvl="0" w:tplc="1750C1C2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>
    <w:nsid w:val="7FEB22D2"/>
    <w:multiLevelType w:val="hybridMultilevel"/>
    <w:tmpl w:val="6E5656E8"/>
    <w:lvl w:ilvl="0" w:tplc="7F4E72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43"/>
  </w:num>
  <w:num w:numId="2">
    <w:abstractNumId w:val="25"/>
  </w:num>
  <w:num w:numId="3">
    <w:abstractNumId w:val="39"/>
  </w:num>
  <w:num w:numId="4">
    <w:abstractNumId w:val="41"/>
  </w:num>
  <w:num w:numId="5">
    <w:abstractNumId w:val="45"/>
  </w:num>
  <w:num w:numId="6">
    <w:abstractNumId w:val="4"/>
  </w:num>
  <w:num w:numId="7">
    <w:abstractNumId w:val="10"/>
  </w:num>
  <w:num w:numId="8">
    <w:abstractNumId w:val="31"/>
  </w:num>
  <w:num w:numId="9">
    <w:abstractNumId w:val="19"/>
  </w:num>
  <w:num w:numId="10">
    <w:abstractNumId w:val="13"/>
  </w:num>
  <w:num w:numId="11">
    <w:abstractNumId w:val="32"/>
  </w:num>
  <w:num w:numId="12">
    <w:abstractNumId w:val="7"/>
  </w:num>
  <w:num w:numId="13">
    <w:abstractNumId w:val="26"/>
  </w:num>
  <w:num w:numId="14">
    <w:abstractNumId w:val="33"/>
  </w:num>
  <w:num w:numId="15">
    <w:abstractNumId w:val="9"/>
  </w:num>
  <w:num w:numId="16">
    <w:abstractNumId w:val="6"/>
  </w:num>
  <w:num w:numId="17">
    <w:abstractNumId w:val="17"/>
  </w:num>
  <w:num w:numId="18">
    <w:abstractNumId w:val="1"/>
  </w:num>
  <w:num w:numId="19">
    <w:abstractNumId w:val="46"/>
  </w:num>
  <w:num w:numId="20">
    <w:abstractNumId w:val="49"/>
  </w:num>
  <w:num w:numId="21">
    <w:abstractNumId w:val="22"/>
  </w:num>
  <w:num w:numId="22">
    <w:abstractNumId w:val="0"/>
  </w:num>
  <w:num w:numId="23">
    <w:abstractNumId w:val="38"/>
  </w:num>
  <w:num w:numId="24">
    <w:abstractNumId w:val="42"/>
  </w:num>
  <w:num w:numId="25">
    <w:abstractNumId w:val="27"/>
  </w:num>
  <w:num w:numId="26">
    <w:abstractNumId w:val="40"/>
  </w:num>
  <w:num w:numId="27">
    <w:abstractNumId w:val="48"/>
  </w:num>
  <w:num w:numId="28">
    <w:abstractNumId w:val="21"/>
  </w:num>
  <w:num w:numId="29">
    <w:abstractNumId w:val="14"/>
  </w:num>
  <w:num w:numId="30">
    <w:abstractNumId w:val="44"/>
  </w:num>
  <w:num w:numId="31">
    <w:abstractNumId w:val="18"/>
  </w:num>
  <w:num w:numId="32">
    <w:abstractNumId w:val="2"/>
  </w:num>
  <w:num w:numId="33">
    <w:abstractNumId w:val="16"/>
  </w:num>
  <w:num w:numId="34">
    <w:abstractNumId w:val="34"/>
  </w:num>
  <w:num w:numId="35">
    <w:abstractNumId w:val="12"/>
  </w:num>
  <w:num w:numId="36">
    <w:abstractNumId w:val="15"/>
  </w:num>
  <w:num w:numId="37">
    <w:abstractNumId w:val="35"/>
  </w:num>
  <w:num w:numId="38">
    <w:abstractNumId w:val="11"/>
  </w:num>
  <w:num w:numId="39">
    <w:abstractNumId w:val="29"/>
  </w:num>
  <w:num w:numId="40">
    <w:abstractNumId w:val="24"/>
  </w:num>
  <w:num w:numId="41">
    <w:abstractNumId w:val="5"/>
  </w:num>
  <w:num w:numId="42">
    <w:abstractNumId w:val="28"/>
  </w:num>
  <w:num w:numId="43">
    <w:abstractNumId w:val="30"/>
  </w:num>
  <w:num w:numId="44">
    <w:abstractNumId w:val="23"/>
  </w:num>
  <w:num w:numId="45">
    <w:abstractNumId w:val="47"/>
  </w:num>
  <w:num w:numId="46">
    <w:abstractNumId w:val="3"/>
  </w:num>
  <w:num w:numId="47">
    <w:abstractNumId w:val="37"/>
  </w:num>
  <w:num w:numId="48">
    <w:abstractNumId w:val="8"/>
  </w:num>
  <w:num w:numId="49">
    <w:abstractNumId w:val="20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61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01BE"/>
    <w:rsid w:val="00014887"/>
    <w:rsid w:val="000159D7"/>
    <w:rsid w:val="00016C00"/>
    <w:rsid w:val="00017566"/>
    <w:rsid w:val="00026AF6"/>
    <w:rsid w:val="00026E2B"/>
    <w:rsid w:val="0003074D"/>
    <w:rsid w:val="000377F5"/>
    <w:rsid w:val="00045087"/>
    <w:rsid w:val="00050884"/>
    <w:rsid w:val="00050E13"/>
    <w:rsid w:val="00053818"/>
    <w:rsid w:val="000606B6"/>
    <w:rsid w:val="000633BD"/>
    <w:rsid w:val="000651DE"/>
    <w:rsid w:val="000663F1"/>
    <w:rsid w:val="00071FF9"/>
    <w:rsid w:val="00074664"/>
    <w:rsid w:val="00074713"/>
    <w:rsid w:val="00074D46"/>
    <w:rsid w:val="0008277E"/>
    <w:rsid w:val="0008295F"/>
    <w:rsid w:val="00083694"/>
    <w:rsid w:val="00090BBD"/>
    <w:rsid w:val="00091612"/>
    <w:rsid w:val="00092777"/>
    <w:rsid w:val="000A7F3A"/>
    <w:rsid w:val="000C0F48"/>
    <w:rsid w:val="000C16E8"/>
    <w:rsid w:val="000C3A4B"/>
    <w:rsid w:val="000C56C4"/>
    <w:rsid w:val="000C59ED"/>
    <w:rsid w:val="000C7B21"/>
    <w:rsid w:val="000D2C7B"/>
    <w:rsid w:val="000E6269"/>
    <w:rsid w:val="000F01FB"/>
    <w:rsid w:val="000F442E"/>
    <w:rsid w:val="000F5B0E"/>
    <w:rsid w:val="0010441E"/>
    <w:rsid w:val="001106BF"/>
    <w:rsid w:val="00111993"/>
    <w:rsid w:val="00112478"/>
    <w:rsid w:val="00112AA3"/>
    <w:rsid w:val="0012670A"/>
    <w:rsid w:val="00147D91"/>
    <w:rsid w:val="00151A81"/>
    <w:rsid w:val="00156558"/>
    <w:rsid w:val="00172090"/>
    <w:rsid w:val="00176BAA"/>
    <w:rsid w:val="00180D5A"/>
    <w:rsid w:val="00181A11"/>
    <w:rsid w:val="0018219B"/>
    <w:rsid w:val="00182230"/>
    <w:rsid w:val="00186CB5"/>
    <w:rsid w:val="00193AF2"/>
    <w:rsid w:val="001952CF"/>
    <w:rsid w:val="001963E8"/>
    <w:rsid w:val="00196E51"/>
    <w:rsid w:val="001B0CC0"/>
    <w:rsid w:val="001B10D8"/>
    <w:rsid w:val="001B2EDD"/>
    <w:rsid w:val="001B3A69"/>
    <w:rsid w:val="001B588A"/>
    <w:rsid w:val="001C374B"/>
    <w:rsid w:val="001D020F"/>
    <w:rsid w:val="001D2F4E"/>
    <w:rsid w:val="001E01E6"/>
    <w:rsid w:val="001E0DE8"/>
    <w:rsid w:val="001E501D"/>
    <w:rsid w:val="001E7461"/>
    <w:rsid w:val="001F322F"/>
    <w:rsid w:val="001F524B"/>
    <w:rsid w:val="00203360"/>
    <w:rsid w:val="00214F1B"/>
    <w:rsid w:val="00215579"/>
    <w:rsid w:val="00224787"/>
    <w:rsid w:val="002341C6"/>
    <w:rsid w:val="0026288D"/>
    <w:rsid w:val="002675AD"/>
    <w:rsid w:val="00271588"/>
    <w:rsid w:val="00272694"/>
    <w:rsid w:val="002750D1"/>
    <w:rsid w:val="00283477"/>
    <w:rsid w:val="002861A7"/>
    <w:rsid w:val="00286259"/>
    <w:rsid w:val="00295B07"/>
    <w:rsid w:val="00297580"/>
    <w:rsid w:val="002A6166"/>
    <w:rsid w:val="002A65D9"/>
    <w:rsid w:val="002A7E27"/>
    <w:rsid w:val="002B643F"/>
    <w:rsid w:val="002B6BC6"/>
    <w:rsid w:val="002B706F"/>
    <w:rsid w:val="002C1933"/>
    <w:rsid w:val="002C2BAF"/>
    <w:rsid w:val="002C2FCA"/>
    <w:rsid w:val="002C5822"/>
    <w:rsid w:val="002C5823"/>
    <w:rsid w:val="002C7E02"/>
    <w:rsid w:val="002D1FE1"/>
    <w:rsid w:val="002D28BD"/>
    <w:rsid w:val="002D5171"/>
    <w:rsid w:val="002D6611"/>
    <w:rsid w:val="002D7850"/>
    <w:rsid w:val="002E0524"/>
    <w:rsid w:val="002E0EF4"/>
    <w:rsid w:val="002E34C3"/>
    <w:rsid w:val="002E7578"/>
    <w:rsid w:val="002F1784"/>
    <w:rsid w:val="002F4847"/>
    <w:rsid w:val="002F6D73"/>
    <w:rsid w:val="003007E8"/>
    <w:rsid w:val="00305740"/>
    <w:rsid w:val="00313B9A"/>
    <w:rsid w:val="00315035"/>
    <w:rsid w:val="00317B5E"/>
    <w:rsid w:val="00320249"/>
    <w:rsid w:val="00323D9A"/>
    <w:rsid w:val="00324120"/>
    <w:rsid w:val="0032741A"/>
    <w:rsid w:val="00327FAA"/>
    <w:rsid w:val="00330DD5"/>
    <w:rsid w:val="003425B4"/>
    <w:rsid w:val="00343197"/>
    <w:rsid w:val="003451F9"/>
    <w:rsid w:val="003466EE"/>
    <w:rsid w:val="00354441"/>
    <w:rsid w:val="00354AFA"/>
    <w:rsid w:val="00363CF6"/>
    <w:rsid w:val="00366335"/>
    <w:rsid w:val="00367B96"/>
    <w:rsid w:val="00374C2D"/>
    <w:rsid w:val="00384737"/>
    <w:rsid w:val="00384E8D"/>
    <w:rsid w:val="003853BE"/>
    <w:rsid w:val="003864B3"/>
    <w:rsid w:val="003902BE"/>
    <w:rsid w:val="003912A1"/>
    <w:rsid w:val="003A21C8"/>
    <w:rsid w:val="003B10C4"/>
    <w:rsid w:val="003C06BD"/>
    <w:rsid w:val="003D11F3"/>
    <w:rsid w:val="003D3F57"/>
    <w:rsid w:val="003E1C5F"/>
    <w:rsid w:val="003F03C8"/>
    <w:rsid w:val="00402872"/>
    <w:rsid w:val="00404F7A"/>
    <w:rsid w:val="00407E40"/>
    <w:rsid w:val="00407FD5"/>
    <w:rsid w:val="00411C6A"/>
    <w:rsid w:val="0042153F"/>
    <w:rsid w:val="004230F7"/>
    <w:rsid w:val="0042797E"/>
    <w:rsid w:val="00431604"/>
    <w:rsid w:val="00434133"/>
    <w:rsid w:val="00435CAC"/>
    <w:rsid w:val="004506CE"/>
    <w:rsid w:val="00453995"/>
    <w:rsid w:val="00454371"/>
    <w:rsid w:val="00454C83"/>
    <w:rsid w:val="00455CD8"/>
    <w:rsid w:val="00462000"/>
    <w:rsid w:val="00463073"/>
    <w:rsid w:val="00466496"/>
    <w:rsid w:val="00466EC3"/>
    <w:rsid w:val="00471279"/>
    <w:rsid w:val="004739A8"/>
    <w:rsid w:val="00483EC3"/>
    <w:rsid w:val="0049263E"/>
    <w:rsid w:val="0049584C"/>
    <w:rsid w:val="004A0A4C"/>
    <w:rsid w:val="004A280C"/>
    <w:rsid w:val="004A41CC"/>
    <w:rsid w:val="004B7C95"/>
    <w:rsid w:val="004C54DE"/>
    <w:rsid w:val="004C71DD"/>
    <w:rsid w:val="004D1F1C"/>
    <w:rsid w:val="004E420C"/>
    <w:rsid w:val="004F41A0"/>
    <w:rsid w:val="004F4A84"/>
    <w:rsid w:val="0051370B"/>
    <w:rsid w:val="00516945"/>
    <w:rsid w:val="00516D1B"/>
    <w:rsid w:val="005174A3"/>
    <w:rsid w:val="00522706"/>
    <w:rsid w:val="00531E70"/>
    <w:rsid w:val="00531F04"/>
    <w:rsid w:val="00532FC2"/>
    <w:rsid w:val="00535D09"/>
    <w:rsid w:val="00547B15"/>
    <w:rsid w:val="005549C9"/>
    <w:rsid w:val="00572124"/>
    <w:rsid w:val="005748CF"/>
    <w:rsid w:val="00581DD2"/>
    <w:rsid w:val="00586E95"/>
    <w:rsid w:val="0059039E"/>
    <w:rsid w:val="00593CEB"/>
    <w:rsid w:val="00597C81"/>
    <w:rsid w:val="005A5565"/>
    <w:rsid w:val="005C0548"/>
    <w:rsid w:val="005D257D"/>
    <w:rsid w:val="005D66C7"/>
    <w:rsid w:val="005D7437"/>
    <w:rsid w:val="005E78AF"/>
    <w:rsid w:val="005E7F5C"/>
    <w:rsid w:val="00613529"/>
    <w:rsid w:val="006144FD"/>
    <w:rsid w:val="00616091"/>
    <w:rsid w:val="006177F2"/>
    <w:rsid w:val="00627B84"/>
    <w:rsid w:val="00627D67"/>
    <w:rsid w:val="00632CDF"/>
    <w:rsid w:val="006479E1"/>
    <w:rsid w:val="00651AFE"/>
    <w:rsid w:val="00652094"/>
    <w:rsid w:val="00652BCC"/>
    <w:rsid w:val="00657BFE"/>
    <w:rsid w:val="00657FD8"/>
    <w:rsid w:val="006703DF"/>
    <w:rsid w:val="00671551"/>
    <w:rsid w:val="0067362A"/>
    <w:rsid w:val="00675F11"/>
    <w:rsid w:val="00676648"/>
    <w:rsid w:val="006821D1"/>
    <w:rsid w:val="00692CFC"/>
    <w:rsid w:val="00696EB2"/>
    <w:rsid w:val="006A2ED4"/>
    <w:rsid w:val="006A593C"/>
    <w:rsid w:val="006B0F49"/>
    <w:rsid w:val="006B24FB"/>
    <w:rsid w:val="006B3EED"/>
    <w:rsid w:val="006B4277"/>
    <w:rsid w:val="006D0207"/>
    <w:rsid w:val="006D3D17"/>
    <w:rsid w:val="006D6B6B"/>
    <w:rsid w:val="006D7C19"/>
    <w:rsid w:val="006E008F"/>
    <w:rsid w:val="006E1A3A"/>
    <w:rsid w:val="006E2ED1"/>
    <w:rsid w:val="006F5BBA"/>
    <w:rsid w:val="00703E5E"/>
    <w:rsid w:val="00707C57"/>
    <w:rsid w:val="00707E76"/>
    <w:rsid w:val="007108A4"/>
    <w:rsid w:val="007128EE"/>
    <w:rsid w:val="00730143"/>
    <w:rsid w:val="007329DE"/>
    <w:rsid w:val="00740DAD"/>
    <w:rsid w:val="0074141A"/>
    <w:rsid w:val="007455DE"/>
    <w:rsid w:val="00750069"/>
    <w:rsid w:val="0075133E"/>
    <w:rsid w:val="00755D01"/>
    <w:rsid w:val="007561A3"/>
    <w:rsid w:val="00756727"/>
    <w:rsid w:val="007577CA"/>
    <w:rsid w:val="00762F8F"/>
    <w:rsid w:val="007639ED"/>
    <w:rsid w:val="00766462"/>
    <w:rsid w:val="00766CD6"/>
    <w:rsid w:val="00767A30"/>
    <w:rsid w:val="00786644"/>
    <w:rsid w:val="0079556D"/>
    <w:rsid w:val="00797314"/>
    <w:rsid w:val="007B1F54"/>
    <w:rsid w:val="007B6FE5"/>
    <w:rsid w:val="007C4505"/>
    <w:rsid w:val="007C69EB"/>
    <w:rsid w:val="007C7999"/>
    <w:rsid w:val="007D392A"/>
    <w:rsid w:val="007D4F1A"/>
    <w:rsid w:val="007D5123"/>
    <w:rsid w:val="007E0ABC"/>
    <w:rsid w:val="007E2E9A"/>
    <w:rsid w:val="007E6F13"/>
    <w:rsid w:val="007F1BD7"/>
    <w:rsid w:val="007F2508"/>
    <w:rsid w:val="007F2BF6"/>
    <w:rsid w:val="00800274"/>
    <w:rsid w:val="008032E2"/>
    <w:rsid w:val="008109B5"/>
    <w:rsid w:val="00813CF0"/>
    <w:rsid w:val="00817ED1"/>
    <w:rsid w:val="00822B6B"/>
    <w:rsid w:val="00845A4C"/>
    <w:rsid w:val="008466A6"/>
    <w:rsid w:val="00851EAF"/>
    <w:rsid w:val="008558DB"/>
    <w:rsid w:val="00860433"/>
    <w:rsid w:val="008610B1"/>
    <w:rsid w:val="008639A3"/>
    <w:rsid w:val="00865592"/>
    <w:rsid w:val="0087132D"/>
    <w:rsid w:val="0087751B"/>
    <w:rsid w:val="00887263"/>
    <w:rsid w:val="00887824"/>
    <w:rsid w:val="008979A5"/>
    <w:rsid w:val="008A4818"/>
    <w:rsid w:val="008A7A8A"/>
    <w:rsid w:val="008B50ED"/>
    <w:rsid w:val="008B7366"/>
    <w:rsid w:val="008C42AB"/>
    <w:rsid w:val="008C5DF8"/>
    <w:rsid w:val="008C7C29"/>
    <w:rsid w:val="008D18C4"/>
    <w:rsid w:val="008D1E2D"/>
    <w:rsid w:val="008D22CB"/>
    <w:rsid w:val="008E06C7"/>
    <w:rsid w:val="008F00C5"/>
    <w:rsid w:val="008F34E1"/>
    <w:rsid w:val="008F46FD"/>
    <w:rsid w:val="00901FC9"/>
    <w:rsid w:val="00902219"/>
    <w:rsid w:val="00904C04"/>
    <w:rsid w:val="00913B58"/>
    <w:rsid w:val="00920F6F"/>
    <w:rsid w:val="00921F8B"/>
    <w:rsid w:val="009220F2"/>
    <w:rsid w:val="00932E25"/>
    <w:rsid w:val="00933B72"/>
    <w:rsid w:val="00935EBE"/>
    <w:rsid w:val="00935F6F"/>
    <w:rsid w:val="00943FBA"/>
    <w:rsid w:val="009525A4"/>
    <w:rsid w:val="009612B6"/>
    <w:rsid w:val="009621D9"/>
    <w:rsid w:val="00962316"/>
    <w:rsid w:val="00974DF1"/>
    <w:rsid w:val="00975AF9"/>
    <w:rsid w:val="00980EDF"/>
    <w:rsid w:val="00983338"/>
    <w:rsid w:val="0098343E"/>
    <w:rsid w:val="0099000B"/>
    <w:rsid w:val="00994A0A"/>
    <w:rsid w:val="00994C92"/>
    <w:rsid w:val="009A4B6D"/>
    <w:rsid w:val="009B114A"/>
    <w:rsid w:val="009B68D7"/>
    <w:rsid w:val="009C2C73"/>
    <w:rsid w:val="009C4FCA"/>
    <w:rsid w:val="009C5ADF"/>
    <w:rsid w:val="009D0058"/>
    <w:rsid w:val="009D014F"/>
    <w:rsid w:val="009E0354"/>
    <w:rsid w:val="009E3F4F"/>
    <w:rsid w:val="009F4A1D"/>
    <w:rsid w:val="009F60B6"/>
    <w:rsid w:val="00A03A16"/>
    <w:rsid w:val="00A05D02"/>
    <w:rsid w:val="00A12594"/>
    <w:rsid w:val="00A15E6F"/>
    <w:rsid w:val="00A162DC"/>
    <w:rsid w:val="00A2530E"/>
    <w:rsid w:val="00A27612"/>
    <w:rsid w:val="00A31E9E"/>
    <w:rsid w:val="00A35094"/>
    <w:rsid w:val="00A37931"/>
    <w:rsid w:val="00A37B8F"/>
    <w:rsid w:val="00A45BFB"/>
    <w:rsid w:val="00A47BCD"/>
    <w:rsid w:val="00A50B27"/>
    <w:rsid w:val="00A538BC"/>
    <w:rsid w:val="00A573DC"/>
    <w:rsid w:val="00A6670A"/>
    <w:rsid w:val="00A674C1"/>
    <w:rsid w:val="00A76696"/>
    <w:rsid w:val="00A802A0"/>
    <w:rsid w:val="00A959A8"/>
    <w:rsid w:val="00AA45A9"/>
    <w:rsid w:val="00AB37B5"/>
    <w:rsid w:val="00AB4334"/>
    <w:rsid w:val="00AB50AA"/>
    <w:rsid w:val="00AC353C"/>
    <w:rsid w:val="00AC6938"/>
    <w:rsid w:val="00AC76E8"/>
    <w:rsid w:val="00AD180C"/>
    <w:rsid w:val="00AD51D6"/>
    <w:rsid w:val="00AF07DB"/>
    <w:rsid w:val="00B00B6A"/>
    <w:rsid w:val="00B044EA"/>
    <w:rsid w:val="00B04B1E"/>
    <w:rsid w:val="00B06526"/>
    <w:rsid w:val="00B16EDF"/>
    <w:rsid w:val="00B17B84"/>
    <w:rsid w:val="00B331E7"/>
    <w:rsid w:val="00B53CBF"/>
    <w:rsid w:val="00B643C2"/>
    <w:rsid w:val="00B64411"/>
    <w:rsid w:val="00B64B7F"/>
    <w:rsid w:val="00B6640E"/>
    <w:rsid w:val="00B74272"/>
    <w:rsid w:val="00B76870"/>
    <w:rsid w:val="00B810B8"/>
    <w:rsid w:val="00B83329"/>
    <w:rsid w:val="00B97A0F"/>
    <w:rsid w:val="00BA0874"/>
    <w:rsid w:val="00BA27DA"/>
    <w:rsid w:val="00BA336F"/>
    <w:rsid w:val="00BB3A49"/>
    <w:rsid w:val="00BC05A3"/>
    <w:rsid w:val="00BC290F"/>
    <w:rsid w:val="00BC6C8A"/>
    <w:rsid w:val="00BC6FF7"/>
    <w:rsid w:val="00BD335C"/>
    <w:rsid w:val="00BD3768"/>
    <w:rsid w:val="00BD4306"/>
    <w:rsid w:val="00BD53B7"/>
    <w:rsid w:val="00BD6D83"/>
    <w:rsid w:val="00BE08AA"/>
    <w:rsid w:val="00BE19C8"/>
    <w:rsid w:val="00BE3F85"/>
    <w:rsid w:val="00BE4661"/>
    <w:rsid w:val="00BF37A8"/>
    <w:rsid w:val="00BF3FF1"/>
    <w:rsid w:val="00BF5796"/>
    <w:rsid w:val="00C000E8"/>
    <w:rsid w:val="00C00FE9"/>
    <w:rsid w:val="00C02664"/>
    <w:rsid w:val="00C026E8"/>
    <w:rsid w:val="00C04143"/>
    <w:rsid w:val="00C12B32"/>
    <w:rsid w:val="00C20C8D"/>
    <w:rsid w:val="00C33D4C"/>
    <w:rsid w:val="00C36F96"/>
    <w:rsid w:val="00C374F5"/>
    <w:rsid w:val="00C400BB"/>
    <w:rsid w:val="00C4067D"/>
    <w:rsid w:val="00C41573"/>
    <w:rsid w:val="00C42C28"/>
    <w:rsid w:val="00C53150"/>
    <w:rsid w:val="00C56CC2"/>
    <w:rsid w:val="00C578B2"/>
    <w:rsid w:val="00C63EC4"/>
    <w:rsid w:val="00C65887"/>
    <w:rsid w:val="00C66A6D"/>
    <w:rsid w:val="00C67CB4"/>
    <w:rsid w:val="00C739F6"/>
    <w:rsid w:val="00C76199"/>
    <w:rsid w:val="00C77332"/>
    <w:rsid w:val="00C82311"/>
    <w:rsid w:val="00C84288"/>
    <w:rsid w:val="00C87602"/>
    <w:rsid w:val="00C961FE"/>
    <w:rsid w:val="00CA2E92"/>
    <w:rsid w:val="00CA5A05"/>
    <w:rsid w:val="00CB227F"/>
    <w:rsid w:val="00CC011E"/>
    <w:rsid w:val="00CC13EC"/>
    <w:rsid w:val="00CE063E"/>
    <w:rsid w:val="00CE2926"/>
    <w:rsid w:val="00CE2B0C"/>
    <w:rsid w:val="00CE48B4"/>
    <w:rsid w:val="00CF3F59"/>
    <w:rsid w:val="00D03BDE"/>
    <w:rsid w:val="00D06E0C"/>
    <w:rsid w:val="00D17D5B"/>
    <w:rsid w:val="00D2296B"/>
    <w:rsid w:val="00D24900"/>
    <w:rsid w:val="00D2612D"/>
    <w:rsid w:val="00D27E40"/>
    <w:rsid w:val="00D40B48"/>
    <w:rsid w:val="00D4764F"/>
    <w:rsid w:val="00D47E96"/>
    <w:rsid w:val="00D5112E"/>
    <w:rsid w:val="00D52204"/>
    <w:rsid w:val="00D54E15"/>
    <w:rsid w:val="00D56060"/>
    <w:rsid w:val="00D5649E"/>
    <w:rsid w:val="00D675BC"/>
    <w:rsid w:val="00D71709"/>
    <w:rsid w:val="00D80444"/>
    <w:rsid w:val="00D8219F"/>
    <w:rsid w:val="00D82D7F"/>
    <w:rsid w:val="00D843F2"/>
    <w:rsid w:val="00D86A73"/>
    <w:rsid w:val="00D92B23"/>
    <w:rsid w:val="00DB077E"/>
    <w:rsid w:val="00DB0B6F"/>
    <w:rsid w:val="00DB0E7C"/>
    <w:rsid w:val="00DC0F65"/>
    <w:rsid w:val="00DD0E53"/>
    <w:rsid w:val="00DD28CF"/>
    <w:rsid w:val="00DD36A0"/>
    <w:rsid w:val="00DD7AE8"/>
    <w:rsid w:val="00DF0333"/>
    <w:rsid w:val="00DF2227"/>
    <w:rsid w:val="00E0603D"/>
    <w:rsid w:val="00E17647"/>
    <w:rsid w:val="00E30523"/>
    <w:rsid w:val="00E36015"/>
    <w:rsid w:val="00E36A80"/>
    <w:rsid w:val="00E4059F"/>
    <w:rsid w:val="00E40D2B"/>
    <w:rsid w:val="00E4537B"/>
    <w:rsid w:val="00E579EC"/>
    <w:rsid w:val="00E6284C"/>
    <w:rsid w:val="00E62AC6"/>
    <w:rsid w:val="00E65642"/>
    <w:rsid w:val="00E93CAC"/>
    <w:rsid w:val="00E9657D"/>
    <w:rsid w:val="00E96607"/>
    <w:rsid w:val="00EA036F"/>
    <w:rsid w:val="00EA2A27"/>
    <w:rsid w:val="00EA3719"/>
    <w:rsid w:val="00EA4482"/>
    <w:rsid w:val="00EA6EA1"/>
    <w:rsid w:val="00EB33E2"/>
    <w:rsid w:val="00EC0B09"/>
    <w:rsid w:val="00EC3557"/>
    <w:rsid w:val="00EC6EF4"/>
    <w:rsid w:val="00ED71FA"/>
    <w:rsid w:val="00EE3AF9"/>
    <w:rsid w:val="00EF063E"/>
    <w:rsid w:val="00EF3E8C"/>
    <w:rsid w:val="00EF4047"/>
    <w:rsid w:val="00EF52FF"/>
    <w:rsid w:val="00EF78EE"/>
    <w:rsid w:val="00F00A6C"/>
    <w:rsid w:val="00F03104"/>
    <w:rsid w:val="00F14F76"/>
    <w:rsid w:val="00F17FD0"/>
    <w:rsid w:val="00F20558"/>
    <w:rsid w:val="00F321E5"/>
    <w:rsid w:val="00F3255A"/>
    <w:rsid w:val="00F478B2"/>
    <w:rsid w:val="00F50684"/>
    <w:rsid w:val="00F5202C"/>
    <w:rsid w:val="00F54C5B"/>
    <w:rsid w:val="00F61594"/>
    <w:rsid w:val="00F636AB"/>
    <w:rsid w:val="00F63B14"/>
    <w:rsid w:val="00F71ED0"/>
    <w:rsid w:val="00F74F8F"/>
    <w:rsid w:val="00F7556A"/>
    <w:rsid w:val="00F763B1"/>
    <w:rsid w:val="00F80BD7"/>
    <w:rsid w:val="00F82ACA"/>
    <w:rsid w:val="00F965A1"/>
    <w:rsid w:val="00FA2100"/>
    <w:rsid w:val="00FA36B1"/>
    <w:rsid w:val="00FB052D"/>
    <w:rsid w:val="00FB09A8"/>
    <w:rsid w:val="00FB696C"/>
    <w:rsid w:val="00FC0949"/>
    <w:rsid w:val="00FC58C6"/>
    <w:rsid w:val="00FD0584"/>
    <w:rsid w:val="00FD0A5C"/>
    <w:rsid w:val="00FD25BE"/>
    <w:rsid w:val="00FD7986"/>
    <w:rsid w:val="00FE0DAA"/>
    <w:rsid w:val="00FE3EA1"/>
    <w:rsid w:val="00FE4A35"/>
    <w:rsid w:val="00FF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>
      <o:colormenu v:ext="edit" fillcolor="none"/>
    </o:shapedefaults>
    <o:shapelayout v:ext="edit">
      <o:idmap v:ext="edit" data="1,88"/>
      <o:rules v:ext="edit">
        <o:r id="V:Rule19" type="connector" idref="#_x0000_s90411"/>
        <o:r id="V:Rule20" type="connector" idref="#_x0000_s90352"/>
        <o:r id="V:Rule21" type="connector" idref="#_x0000_s90421"/>
        <o:r id="V:Rule22" type="connector" idref="#_x0000_s90451"/>
        <o:r id="V:Rule23" type="connector" idref="#_x0000_s90448"/>
        <o:r id="V:Rule24" type="connector" idref="#_x0000_s90410"/>
        <o:r id="V:Rule25" type="connector" idref="#_x0000_s90488"/>
        <o:r id="V:Rule26" type="connector" idref="#_x0000_s90412"/>
        <o:r id="V:Rule27" type="connector" idref="#_x0000_s90449"/>
        <o:r id="V:Rule28" type="connector" idref="#_x0000_s90355"/>
        <o:r id="V:Rule29" type="connector" idref="#_x0000_s90491"/>
        <o:r id="V:Rule30" type="connector" idref="#_x0000_s90450"/>
        <o:r id="V:Rule31" type="connector" idref="#_x0000_s90353"/>
        <o:r id="V:Rule32" type="connector" idref="#_x0000_s90354"/>
        <o:r id="V:Rule33" type="connector" idref="#_x0000_s90409"/>
        <o:r id="V:Rule34" type="connector" idref="#_x0000_s1806"/>
        <o:r id="V:Rule35" type="connector" idref="#_x0000_s90489"/>
        <o:r id="V:Rule36" type="connector" idref="#_x0000_s904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AC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B6640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unhideWhenUsed/>
    <w:qFormat/>
    <w:rsid w:val="00B6640E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AralkYok">
    <w:name w:val="No Spacing"/>
    <w:link w:val="AralkYokChar"/>
    <w:uiPriority w:val="1"/>
    <w:qFormat/>
    <w:rsid w:val="00083694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83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83694"/>
    <w:rPr>
      <w:b/>
      <w:bCs/>
    </w:rPr>
  </w:style>
  <w:style w:type="character" w:customStyle="1" w:styleId="apple-converted-space">
    <w:name w:val="apple-converted-space"/>
    <w:basedOn w:val="VarsaylanParagrafYazTipi"/>
    <w:rsid w:val="00083694"/>
  </w:style>
  <w:style w:type="character" w:styleId="Vurgu">
    <w:name w:val="Emphasis"/>
    <w:basedOn w:val="VarsaylanParagrafYazTipi"/>
    <w:uiPriority w:val="20"/>
    <w:qFormat/>
    <w:rsid w:val="00083694"/>
    <w:rPr>
      <w:i/>
      <w:iCs/>
    </w:rPr>
  </w:style>
  <w:style w:type="character" w:customStyle="1" w:styleId="AralkYokChar">
    <w:name w:val="Aralık Yok Char"/>
    <w:link w:val="AralkYok"/>
    <w:locked/>
    <w:rsid w:val="00904C04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39"/>
    <w:rsid w:val="00DD7A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30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4059-8F9E-45FC-8D8D-99842223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4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397</cp:revision>
  <cp:lastPrinted>2019-12-12T08:42:00Z</cp:lastPrinted>
  <dcterms:created xsi:type="dcterms:W3CDTF">2018-06-18T22:36:00Z</dcterms:created>
  <dcterms:modified xsi:type="dcterms:W3CDTF">2022-03-22T06:01:00Z</dcterms:modified>
</cp:coreProperties>
</file>